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3984" w14:textId="77777777" w:rsidR="009C1632" w:rsidRPr="009C1632" w:rsidRDefault="009C1632" w:rsidP="009C1632">
      <w:r w:rsidRPr="009C1632">
        <w:rPr>
          <w:b/>
          <w:bCs/>
        </w:rPr>
        <w:t>Cook (Casual)</w:t>
      </w:r>
    </w:p>
    <w:p w14:paraId="0B944051" w14:textId="77777777" w:rsidR="009C1632" w:rsidRPr="009C1632" w:rsidRDefault="009C1632" w:rsidP="009C1632">
      <w:r w:rsidRPr="009C1632">
        <w:rPr>
          <w:b/>
          <w:bCs/>
        </w:rPr>
        <w:t>Hourly Rate: £12.69 - £13.32 per hour</w:t>
      </w:r>
    </w:p>
    <w:p w14:paraId="51742237" w14:textId="77777777" w:rsidR="009C1632" w:rsidRPr="009C1632" w:rsidRDefault="009C1632" w:rsidP="009C1632">
      <w:r w:rsidRPr="009C1632">
        <w:rPr>
          <w:b/>
          <w:bCs/>
        </w:rPr>
        <w:t>Location: Various Developments across Renfrewshire</w:t>
      </w:r>
    </w:p>
    <w:p w14:paraId="6F517A0F" w14:textId="77777777" w:rsidR="009C1632" w:rsidRPr="009C1632" w:rsidRDefault="009C1632" w:rsidP="009C1632">
      <w:r w:rsidRPr="009C1632">
        <w:rPr>
          <w:b/>
          <w:bCs/>
        </w:rPr>
        <w:t>Closing Date: Wednesday 21st October at 23:59pm                                </w:t>
      </w:r>
    </w:p>
    <w:p w14:paraId="23C488BD" w14:textId="77777777" w:rsidR="009C1632" w:rsidRPr="009C1632" w:rsidRDefault="009C1632" w:rsidP="009C1632">
      <w:r w:rsidRPr="009C1632">
        <w:rPr>
          <w:b/>
          <w:bCs/>
        </w:rPr>
        <w:t>About Hanover</w:t>
      </w:r>
    </w:p>
    <w:p w14:paraId="45BE74BB" w14:textId="77777777" w:rsidR="009C1632" w:rsidRPr="009C1632" w:rsidRDefault="009C1632" w:rsidP="009C1632">
      <w:r w:rsidRPr="009C1632">
        <w:t>Hanover has been successfully housing and supporting people in Scotland for more than 40 years. Our core purpose is to help people feel safe and secure at home so they can live full and independent lives.</w:t>
      </w:r>
    </w:p>
    <w:p w14:paraId="3690FB02" w14:textId="77777777" w:rsidR="009C1632" w:rsidRPr="009C1632" w:rsidRDefault="009C1632" w:rsidP="009C1632">
      <w:r w:rsidRPr="009C1632">
        <w:t>We proudly provide and manage a wide range of housing throughout Scotland that enhances our residents’ quality of life.</w:t>
      </w:r>
    </w:p>
    <w:p w14:paraId="72FA43BB" w14:textId="77777777" w:rsidR="009C1632" w:rsidRPr="009C1632" w:rsidRDefault="009C1632" w:rsidP="009C1632">
      <w:r w:rsidRPr="009C1632">
        <w:rPr>
          <w:b/>
          <w:bCs/>
        </w:rPr>
        <w:t>About the Role</w:t>
      </w:r>
    </w:p>
    <w:p w14:paraId="06054C22" w14:textId="77777777" w:rsidR="009C1632" w:rsidRPr="009C1632" w:rsidRDefault="009C1632" w:rsidP="009C1632">
      <w:r w:rsidRPr="009C1632">
        <w:t>Hanover are recruiting for a friendly and positive individual to join our team as a Casual Cook supporting our Care West developments across Renfrewshire.</w:t>
      </w:r>
    </w:p>
    <w:p w14:paraId="144656BF" w14:textId="77777777" w:rsidR="009C1632" w:rsidRPr="009C1632" w:rsidRDefault="009C1632" w:rsidP="009C1632">
      <w:r w:rsidRPr="009C1632">
        <w:t>You will be cooking and preparing healthy and nutritional meals for our customers as well as cakes and bakes for customers.</w:t>
      </w:r>
    </w:p>
    <w:p w14:paraId="697A9F2C" w14:textId="77777777" w:rsidR="009C1632" w:rsidRPr="009C1632" w:rsidRDefault="009C1632" w:rsidP="009C1632">
      <w:r w:rsidRPr="009C1632">
        <w:t>Maintaining kitchen areas to a high standard and in line with environmental health regulations is an essential of this role.</w:t>
      </w:r>
    </w:p>
    <w:p w14:paraId="20394742" w14:textId="77777777" w:rsidR="009C1632" w:rsidRPr="009C1632" w:rsidRDefault="009C1632" w:rsidP="009C1632">
      <w:r w:rsidRPr="009C1632">
        <w:t>The successful candidate will be responsible for ordering and stock control with an emphasis on sourcing produce from local suppliers.</w:t>
      </w:r>
    </w:p>
    <w:p w14:paraId="506F7482" w14:textId="77777777" w:rsidR="009C1632" w:rsidRPr="009C1632" w:rsidRDefault="009C1632" w:rsidP="009C1632">
      <w:r w:rsidRPr="009C1632">
        <w:t>This casual role is development based across different locations and will involve the preparation and serving of nutritious meals for vulnerable people in line with individual care plans. This includes preparing food for residents who have soft diets, live with diabetes, and have further dietary/allergy requirements.</w:t>
      </w:r>
    </w:p>
    <w:p w14:paraId="5ED58EA5" w14:textId="77777777" w:rsidR="009C1632" w:rsidRPr="009C1632" w:rsidRDefault="009C1632" w:rsidP="009C1632">
      <w:r w:rsidRPr="009C1632">
        <w:rPr>
          <w:b/>
          <w:bCs/>
        </w:rPr>
        <w:t>About You</w:t>
      </w:r>
    </w:p>
    <w:p w14:paraId="41CE2D9A" w14:textId="77777777" w:rsidR="009C1632" w:rsidRPr="009C1632" w:rsidRDefault="009C1632" w:rsidP="009C1632">
      <w:r w:rsidRPr="009C1632">
        <w:rPr>
          <w:b/>
          <w:bCs/>
        </w:rPr>
        <w:t>Essential</w:t>
      </w:r>
    </w:p>
    <w:p w14:paraId="1DB848BC" w14:textId="77777777" w:rsidR="009C1632" w:rsidRPr="009C1632" w:rsidRDefault="009C1632" w:rsidP="009C1632">
      <w:pPr>
        <w:numPr>
          <w:ilvl w:val="0"/>
          <w:numId w:val="1"/>
        </w:numPr>
      </w:pPr>
      <w:r w:rsidRPr="009C1632">
        <w:t>To join us you need to have a genuine passion for helping people.</w:t>
      </w:r>
    </w:p>
    <w:p w14:paraId="41CB1B54" w14:textId="77777777" w:rsidR="009C1632" w:rsidRPr="009C1632" w:rsidRDefault="009C1632" w:rsidP="009C1632">
      <w:pPr>
        <w:numPr>
          <w:ilvl w:val="0"/>
          <w:numId w:val="1"/>
        </w:numPr>
      </w:pPr>
      <w:r w:rsidRPr="009C1632">
        <w:t>Possess good team working skills.</w:t>
      </w:r>
    </w:p>
    <w:p w14:paraId="27E446D9" w14:textId="77777777" w:rsidR="009C1632" w:rsidRPr="009C1632" w:rsidRDefault="009C1632" w:rsidP="009C1632">
      <w:pPr>
        <w:numPr>
          <w:ilvl w:val="0"/>
          <w:numId w:val="1"/>
        </w:numPr>
      </w:pPr>
      <w:r w:rsidRPr="009C1632">
        <w:t>Ability to cook healthy, nutritional meals.</w:t>
      </w:r>
    </w:p>
    <w:p w14:paraId="7B7ECACB" w14:textId="77777777" w:rsidR="009C1632" w:rsidRPr="009C1632" w:rsidRDefault="009C1632" w:rsidP="009C1632">
      <w:pPr>
        <w:numPr>
          <w:ilvl w:val="0"/>
          <w:numId w:val="1"/>
        </w:numPr>
      </w:pPr>
      <w:r w:rsidRPr="009C1632">
        <w:t>Flexible approach to work and demonstrate empathy and care towards vulnerable adults.</w:t>
      </w:r>
    </w:p>
    <w:p w14:paraId="4A36D764" w14:textId="77777777" w:rsidR="009C1632" w:rsidRPr="009C1632" w:rsidRDefault="009C1632" w:rsidP="009C1632">
      <w:pPr>
        <w:numPr>
          <w:ilvl w:val="0"/>
          <w:numId w:val="1"/>
        </w:numPr>
      </w:pPr>
      <w:r w:rsidRPr="009C1632">
        <w:t>Demonstrate professional conduct in working with vulnerable customers.</w:t>
      </w:r>
    </w:p>
    <w:p w14:paraId="34F1E4BB" w14:textId="77777777" w:rsidR="009C1632" w:rsidRPr="009C1632" w:rsidRDefault="009C1632" w:rsidP="009C1632">
      <w:pPr>
        <w:numPr>
          <w:ilvl w:val="0"/>
          <w:numId w:val="1"/>
        </w:numPr>
      </w:pPr>
      <w:r w:rsidRPr="009C1632">
        <w:lastRenderedPageBreak/>
        <w:t>Basic IT skills.</w:t>
      </w:r>
    </w:p>
    <w:p w14:paraId="3EE0A5C3" w14:textId="77777777" w:rsidR="009C1632" w:rsidRPr="009C1632" w:rsidRDefault="009C1632" w:rsidP="009C1632">
      <w:pPr>
        <w:numPr>
          <w:ilvl w:val="0"/>
          <w:numId w:val="1"/>
        </w:numPr>
      </w:pPr>
      <w:r w:rsidRPr="009C1632">
        <w:t>Knowledge of Cook Safe and HACCP food safety regulations.</w:t>
      </w:r>
    </w:p>
    <w:p w14:paraId="4B43FCC9" w14:textId="77777777" w:rsidR="009C1632" w:rsidRPr="009C1632" w:rsidRDefault="009C1632" w:rsidP="009C1632">
      <w:r w:rsidRPr="009C1632">
        <w:rPr>
          <w:b/>
          <w:bCs/>
        </w:rPr>
        <w:t>Desirable</w:t>
      </w:r>
    </w:p>
    <w:p w14:paraId="0A4587C9" w14:textId="77777777" w:rsidR="009C1632" w:rsidRPr="009C1632" w:rsidRDefault="009C1632" w:rsidP="009C1632">
      <w:pPr>
        <w:numPr>
          <w:ilvl w:val="0"/>
          <w:numId w:val="2"/>
        </w:numPr>
      </w:pPr>
      <w:r w:rsidRPr="009C1632">
        <w:t>A good understanding of Health &amp; Safety and Food Safety regulations.</w:t>
      </w:r>
    </w:p>
    <w:p w14:paraId="2876D88D" w14:textId="77777777" w:rsidR="009C1632" w:rsidRPr="009C1632" w:rsidRDefault="009C1632" w:rsidP="009C1632">
      <w:pPr>
        <w:numPr>
          <w:ilvl w:val="0"/>
          <w:numId w:val="2"/>
        </w:numPr>
      </w:pPr>
      <w:r w:rsidRPr="009C1632">
        <w:t>A food hygiene and/or catering qualification.</w:t>
      </w:r>
    </w:p>
    <w:p w14:paraId="725E6B57" w14:textId="77777777" w:rsidR="009C1632" w:rsidRPr="009C1632" w:rsidRDefault="009C1632" w:rsidP="009C1632">
      <w:pPr>
        <w:numPr>
          <w:ilvl w:val="0"/>
          <w:numId w:val="2"/>
        </w:numPr>
      </w:pPr>
      <w:r w:rsidRPr="009C1632">
        <w:t>Ideally, demonstrable experience in a similar / equivalent role.</w:t>
      </w:r>
    </w:p>
    <w:p w14:paraId="2B48EBCE" w14:textId="77777777" w:rsidR="009C1632" w:rsidRPr="009C1632" w:rsidRDefault="009C1632" w:rsidP="009C1632">
      <w:r w:rsidRPr="009C1632">
        <w:rPr>
          <w:b/>
          <w:bCs/>
        </w:rPr>
        <w:t>What We Offer</w:t>
      </w:r>
    </w:p>
    <w:p w14:paraId="278B19C6" w14:textId="77777777" w:rsidR="009C1632" w:rsidRPr="009C1632" w:rsidRDefault="009C1632" w:rsidP="009C1632">
      <w:r w:rsidRPr="009C1632">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1E6895E7" w14:textId="77777777" w:rsidR="009C1632" w:rsidRPr="009C1632" w:rsidRDefault="009C1632" w:rsidP="009C1632">
      <w:pPr>
        <w:numPr>
          <w:ilvl w:val="0"/>
          <w:numId w:val="3"/>
        </w:numPr>
      </w:pPr>
      <w:r w:rsidRPr="009C1632">
        <w:t>Competitive salary and pension options.</w:t>
      </w:r>
    </w:p>
    <w:p w14:paraId="2D4B71A5" w14:textId="77777777" w:rsidR="009C1632" w:rsidRPr="009C1632" w:rsidRDefault="009C1632" w:rsidP="009C1632">
      <w:pPr>
        <w:numPr>
          <w:ilvl w:val="0"/>
          <w:numId w:val="3"/>
        </w:numPr>
      </w:pPr>
      <w:r w:rsidRPr="009C1632">
        <w:t>Hybrid Working and Flexi-working.</w:t>
      </w:r>
    </w:p>
    <w:p w14:paraId="42539FA8" w14:textId="77777777" w:rsidR="009C1632" w:rsidRPr="009C1632" w:rsidRDefault="009C1632" w:rsidP="009C1632">
      <w:pPr>
        <w:numPr>
          <w:ilvl w:val="0"/>
          <w:numId w:val="3"/>
        </w:numPr>
      </w:pPr>
      <w:r w:rsidRPr="009C1632">
        <w:t>Health and Wellbeing support networks including Mental Health First Aiders and a 24/7 GP helpline.</w:t>
      </w:r>
    </w:p>
    <w:p w14:paraId="1D20CC45" w14:textId="77777777" w:rsidR="009C1632" w:rsidRPr="009C1632" w:rsidRDefault="009C1632" w:rsidP="009C1632">
      <w:pPr>
        <w:numPr>
          <w:ilvl w:val="0"/>
          <w:numId w:val="3"/>
        </w:numPr>
      </w:pPr>
      <w:r w:rsidRPr="009C1632">
        <w:t>Access to our Hanover Perks platform which includes high street discounts and health cash plan.</w:t>
      </w:r>
    </w:p>
    <w:p w14:paraId="0E493D8C" w14:textId="77777777" w:rsidR="009C1632" w:rsidRPr="009C1632" w:rsidRDefault="009C1632" w:rsidP="009C1632">
      <w:pPr>
        <w:numPr>
          <w:ilvl w:val="0"/>
          <w:numId w:val="3"/>
        </w:numPr>
      </w:pPr>
      <w:r w:rsidRPr="009C1632">
        <w:t>Cycle to work scheme.</w:t>
      </w:r>
    </w:p>
    <w:p w14:paraId="2ACAEC77" w14:textId="77777777" w:rsidR="009C1632" w:rsidRPr="009C1632" w:rsidRDefault="009C1632" w:rsidP="009C1632">
      <w:pPr>
        <w:numPr>
          <w:ilvl w:val="0"/>
          <w:numId w:val="3"/>
        </w:numPr>
      </w:pPr>
      <w:r w:rsidRPr="009C1632">
        <w:t>Tech Scheme.</w:t>
      </w:r>
    </w:p>
    <w:p w14:paraId="45DE6B72" w14:textId="77777777" w:rsidR="009C1632" w:rsidRPr="009C1632" w:rsidRDefault="009C1632" w:rsidP="009C1632">
      <w:pPr>
        <w:numPr>
          <w:ilvl w:val="0"/>
          <w:numId w:val="3"/>
        </w:numPr>
      </w:pPr>
      <w:r w:rsidRPr="009C1632">
        <w:t>Family friendly policies.</w:t>
      </w:r>
    </w:p>
    <w:p w14:paraId="00CCC292" w14:textId="77777777" w:rsidR="009C1632" w:rsidRPr="009C1632" w:rsidRDefault="009C1632" w:rsidP="009C1632">
      <w:r w:rsidRPr="009C1632">
        <w:rPr>
          <w:b/>
          <w:bCs/>
        </w:rPr>
        <w:t>Recruitment Dates</w:t>
      </w:r>
    </w:p>
    <w:p w14:paraId="4A50F976" w14:textId="77777777" w:rsidR="009C1632" w:rsidRPr="009C1632" w:rsidRDefault="009C1632" w:rsidP="009C1632">
      <w:r w:rsidRPr="009C1632">
        <w:t>Closing date for applications is 21</w:t>
      </w:r>
      <w:r w:rsidRPr="009C1632">
        <w:rPr>
          <w:vertAlign w:val="superscript"/>
        </w:rPr>
        <w:t>st</w:t>
      </w:r>
      <w:r w:rsidRPr="009C1632">
        <w:t> October 2025.</w:t>
      </w:r>
    </w:p>
    <w:p w14:paraId="1F7EF3F8" w14:textId="77777777" w:rsidR="009C1632" w:rsidRPr="009C1632" w:rsidRDefault="009C1632" w:rsidP="009C1632">
      <w:r w:rsidRPr="009C1632">
        <w:t>Interviews are likely to take place on 28</w:t>
      </w:r>
      <w:r w:rsidRPr="009C1632">
        <w:rPr>
          <w:vertAlign w:val="superscript"/>
        </w:rPr>
        <w:t>th</w:t>
      </w:r>
      <w:r w:rsidRPr="009C1632">
        <w:t> October 2025.</w:t>
      </w:r>
    </w:p>
    <w:p w14:paraId="646236B3" w14:textId="77777777" w:rsidR="009C1632" w:rsidRPr="009C1632" w:rsidRDefault="009C1632" w:rsidP="009C1632">
      <w:r w:rsidRPr="009C1632">
        <w:t>Hanover are firmly committed to equality, diversity and inclusion for all. As an accredited Disability Confident Employer, we will interview all disabled candidates who meet the minimum requirements of the role.</w:t>
      </w:r>
    </w:p>
    <w:p w14:paraId="1E0621AB" w14:textId="77777777" w:rsidR="00D21E71" w:rsidRDefault="00D21E71"/>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E4D"/>
    <w:multiLevelType w:val="multilevel"/>
    <w:tmpl w:val="81E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450CD"/>
    <w:multiLevelType w:val="multilevel"/>
    <w:tmpl w:val="0680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D687F"/>
    <w:multiLevelType w:val="multilevel"/>
    <w:tmpl w:val="154A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395672">
    <w:abstractNumId w:val="0"/>
  </w:num>
  <w:num w:numId="2" w16cid:durableId="1738043950">
    <w:abstractNumId w:val="2"/>
  </w:num>
  <w:num w:numId="3" w16cid:durableId="323125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32"/>
    <w:rsid w:val="00702F67"/>
    <w:rsid w:val="009C1632"/>
    <w:rsid w:val="00D21E71"/>
    <w:rsid w:val="00D61109"/>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1498"/>
  <w15:chartTrackingRefBased/>
  <w15:docId w15:val="{52D901BF-1208-4CD1-9696-D5B7668D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632"/>
    <w:rPr>
      <w:rFonts w:eastAsiaTheme="majorEastAsia" w:cstheme="majorBidi"/>
      <w:color w:val="272727" w:themeColor="text1" w:themeTint="D8"/>
    </w:rPr>
  </w:style>
  <w:style w:type="paragraph" w:styleId="Title">
    <w:name w:val="Title"/>
    <w:basedOn w:val="Normal"/>
    <w:next w:val="Normal"/>
    <w:link w:val="TitleChar"/>
    <w:uiPriority w:val="10"/>
    <w:qFormat/>
    <w:rsid w:val="009C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632"/>
    <w:pPr>
      <w:spacing w:before="160"/>
      <w:jc w:val="center"/>
    </w:pPr>
    <w:rPr>
      <w:i/>
      <w:iCs/>
      <w:color w:val="404040" w:themeColor="text1" w:themeTint="BF"/>
    </w:rPr>
  </w:style>
  <w:style w:type="character" w:customStyle="1" w:styleId="QuoteChar">
    <w:name w:val="Quote Char"/>
    <w:basedOn w:val="DefaultParagraphFont"/>
    <w:link w:val="Quote"/>
    <w:uiPriority w:val="29"/>
    <w:rsid w:val="009C1632"/>
    <w:rPr>
      <w:i/>
      <w:iCs/>
      <w:color w:val="404040" w:themeColor="text1" w:themeTint="BF"/>
    </w:rPr>
  </w:style>
  <w:style w:type="paragraph" w:styleId="ListParagraph">
    <w:name w:val="List Paragraph"/>
    <w:basedOn w:val="Normal"/>
    <w:uiPriority w:val="34"/>
    <w:qFormat/>
    <w:rsid w:val="009C1632"/>
    <w:pPr>
      <w:ind w:left="720"/>
      <w:contextualSpacing/>
    </w:pPr>
  </w:style>
  <w:style w:type="character" w:styleId="IntenseEmphasis">
    <w:name w:val="Intense Emphasis"/>
    <w:basedOn w:val="DefaultParagraphFont"/>
    <w:uiPriority w:val="21"/>
    <w:qFormat/>
    <w:rsid w:val="009C1632"/>
    <w:rPr>
      <w:i/>
      <w:iCs/>
      <w:color w:val="0F4761" w:themeColor="accent1" w:themeShade="BF"/>
    </w:rPr>
  </w:style>
  <w:style w:type="paragraph" w:styleId="IntenseQuote">
    <w:name w:val="Intense Quote"/>
    <w:basedOn w:val="Normal"/>
    <w:next w:val="Normal"/>
    <w:link w:val="IntenseQuoteChar"/>
    <w:uiPriority w:val="30"/>
    <w:qFormat/>
    <w:rsid w:val="009C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632"/>
    <w:rPr>
      <w:i/>
      <w:iCs/>
      <w:color w:val="0F4761" w:themeColor="accent1" w:themeShade="BF"/>
    </w:rPr>
  </w:style>
  <w:style w:type="character" w:styleId="IntenseReference">
    <w:name w:val="Intense Reference"/>
    <w:basedOn w:val="DefaultParagraphFont"/>
    <w:uiPriority w:val="32"/>
    <w:qFormat/>
    <w:rsid w:val="009C1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92622">
      <w:bodyDiv w:val="1"/>
      <w:marLeft w:val="0"/>
      <w:marRight w:val="0"/>
      <w:marTop w:val="0"/>
      <w:marBottom w:val="0"/>
      <w:divBdr>
        <w:top w:val="none" w:sz="0" w:space="0" w:color="auto"/>
        <w:left w:val="none" w:sz="0" w:space="0" w:color="auto"/>
        <w:bottom w:val="none" w:sz="0" w:space="0" w:color="auto"/>
        <w:right w:val="none" w:sz="0" w:space="0" w:color="auto"/>
      </w:divBdr>
    </w:div>
    <w:div w:id="213119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1</cp:revision>
  <dcterms:created xsi:type="dcterms:W3CDTF">2025-10-15T15:28:00Z</dcterms:created>
  <dcterms:modified xsi:type="dcterms:W3CDTF">2025-10-15T15:29:00Z</dcterms:modified>
</cp:coreProperties>
</file>