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08E91" w14:textId="77777777" w:rsidR="007473C9" w:rsidRDefault="007473C9" w:rsidP="007473C9">
      <w:r w:rsidRPr="007473C9">
        <w:t>Home Support Worker</w:t>
      </w:r>
    </w:p>
    <w:p w14:paraId="33F7535B" w14:textId="0DE17E8B" w:rsidR="00F52EEE" w:rsidRPr="008679D6" w:rsidRDefault="00F52EEE" w:rsidP="00F52EEE">
      <w:r w:rsidRPr="008679D6">
        <w:rPr>
          <w:b/>
          <w:bCs/>
        </w:rPr>
        <w:t xml:space="preserve">Location:              </w:t>
      </w:r>
      <w:r>
        <w:rPr>
          <w:b/>
          <w:bCs/>
        </w:rPr>
        <w:t xml:space="preserve">  </w:t>
      </w:r>
      <w:r w:rsidR="00B154A7">
        <w:rPr>
          <w:b/>
          <w:bCs/>
        </w:rPr>
        <w:t>Linkwood View</w:t>
      </w:r>
      <w:r w:rsidRPr="008679D6">
        <w:rPr>
          <w:b/>
          <w:bCs/>
        </w:rPr>
        <w:t xml:space="preserve">, </w:t>
      </w:r>
      <w:r w:rsidR="00156BCE">
        <w:rPr>
          <w:b/>
          <w:bCs/>
        </w:rPr>
        <w:t xml:space="preserve">Elgin </w:t>
      </w:r>
      <w:r w:rsidR="007977F9">
        <w:rPr>
          <w:b/>
          <w:bCs/>
        </w:rPr>
        <w:t>IV3</w:t>
      </w:r>
      <w:r w:rsidR="00156BCE">
        <w:rPr>
          <w:b/>
          <w:bCs/>
        </w:rPr>
        <w:t>0 6GQ</w:t>
      </w:r>
    </w:p>
    <w:p w14:paraId="32459D01" w14:textId="3A7F2381" w:rsidR="00F52EEE" w:rsidRPr="008679D6" w:rsidRDefault="00F52EEE" w:rsidP="00F52EEE">
      <w:r w:rsidRPr="008679D6">
        <w:rPr>
          <w:b/>
          <w:bCs/>
        </w:rPr>
        <w:t>Working Hours:   </w:t>
      </w:r>
      <w:r w:rsidR="00811414">
        <w:rPr>
          <w:b/>
          <w:bCs/>
        </w:rPr>
        <w:t>35 hours per week</w:t>
      </w:r>
    </w:p>
    <w:p w14:paraId="33A50C20" w14:textId="6B0EC4F1" w:rsidR="00F52EEE" w:rsidRPr="008679D6" w:rsidRDefault="00F52EEE" w:rsidP="00F52EEE">
      <w:r w:rsidRPr="008679D6">
        <w:rPr>
          <w:b/>
          <w:bCs/>
        </w:rPr>
        <w:t>Remuneration:    £</w:t>
      </w:r>
      <w:r w:rsidR="009E1C09">
        <w:rPr>
          <w:b/>
          <w:bCs/>
        </w:rPr>
        <w:t>2</w:t>
      </w:r>
      <w:r w:rsidR="00632FFB">
        <w:rPr>
          <w:b/>
          <w:bCs/>
        </w:rPr>
        <w:t>4,</w:t>
      </w:r>
      <w:r w:rsidR="009E1C09">
        <w:rPr>
          <w:b/>
          <w:bCs/>
        </w:rPr>
        <w:t>489</w:t>
      </w:r>
      <w:r w:rsidRPr="008679D6">
        <w:rPr>
          <w:b/>
          <w:bCs/>
        </w:rPr>
        <w:t xml:space="preserve"> per </w:t>
      </w:r>
      <w:r w:rsidRPr="00F155F1">
        <w:rPr>
          <w:b/>
          <w:bCs/>
        </w:rPr>
        <w:t>annum</w:t>
      </w:r>
      <w:r w:rsidR="004A7EDF">
        <w:rPr>
          <w:b/>
          <w:bCs/>
        </w:rPr>
        <w:t xml:space="preserve"> pro rata for part-time</w:t>
      </w:r>
      <w:r w:rsidR="00942076">
        <w:rPr>
          <w:b/>
          <w:bCs/>
        </w:rPr>
        <w:t xml:space="preserve"> hours</w:t>
      </w:r>
      <w:r w:rsidRPr="00F155F1">
        <w:rPr>
          <w:b/>
          <w:bCs/>
        </w:rPr>
        <w:t xml:space="preserve"> </w:t>
      </w:r>
      <w:r w:rsidRPr="008679D6">
        <w:rPr>
          <w:b/>
          <w:bCs/>
        </w:rPr>
        <w:t xml:space="preserve">(during 6-month </w:t>
      </w:r>
      <w:r w:rsidR="007363F7">
        <w:rPr>
          <w:b/>
          <w:bCs/>
        </w:rPr>
        <w:t xml:space="preserve">   </w:t>
      </w:r>
      <w:r w:rsidRPr="008679D6">
        <w:rPr>
          <w:b/>
          <w:bCs/>
        </w:rPr>
        <w:t>probation period)</w:t>
      </w:r>
      <w:r w:rsidRPr="008679D6">
        <w:t>, </w:t>
      </w:r>
    </w:p>
    <w:p w14:paraId="5DCEFC84" w14:textId="79C38224" w:rsidR="00F52EEE" w:rsidRPr="008679D6" w:rsidRDefault="00F52EEE" w:rsidP="00F52EEE">
      <w:r w:rsidRPr="008679D6">
        <w:rPr>
          <w:b/>
          <w:bCs/>
        </w:rPr>
        <w:t>                           </w:t>
      </w:r>
      <w:r w:rsidRPr="00F155F1">
        <w:rPr>
          <w:b/>
          <w:bCs/>
        </w:rPr>
        <w:t xml:space="preserve">          </w:t>
      </w:r>
      <w:r w:rsidRPr="008679D6">
        <w:rPr>
          <w:b/>
          <w:bCs/>
        </w:rPr>
        <w:t>£</w:t>
      </w:r>
      <w:r w:rsidR="00674CD1">
        <w:rPr>
          <w:b/>
          <w:bCs/>
        </w:rPr>
        <w:t>25</w:t>
      </w:r>
      <w:r w:rsidR="005E3097">
        <w:rPr>
          <w:b/>
          <w:bCs/>
        </w:rPr>
        <w:t>,</w:t>
      </w:r>
      <w:r w:rsidR="00674CD1">
        <w:rPr>
          <w:b/>
          <w:bCs/>
        </w:rPr>
        <w:t>778</w:t>
      </w:r>
      <w:r w:rsidRPr="008679D6">
        <w:rPr>
          <w:b/>
          <w:bCs/>
        </w:rPr>
        <w:t xml:space="preserve"> per </w:t>
      </w:r>
      <w:r w:rsidRPr="00F155F1">
        <w:rPr>
          <w:b/>
          <w:bCs/>
        </w:rPr>
        <w:t>annum</w:t>
      </w:r>
      <w:r w:rsidR="00942076">
        <w:rPr>
          <w:b/>
          <w:bCs/>
        </w:rPr>
        <w:t xml:space="preserve"> pro rata for part-time hours </w:t>
      </w:r>
      <w:r w:rsidRPr="008679D6">
        <w:rPr>
          <w:b/>
          <w:bCs/>
        </w:rPr>
        <w:t>(upon completion of successful probation)</w:t>
      </w:r>
    </w:p>
    <w:p w14:paraId="68BA4C70" w14:textId="5C77903B" w:rsidR="00F52EEE" w:rsidRPr="008679D6" w:rsidRDefault="00F52EEE" w:rsidP="00F52EEE">
      <w:pPr>
        <w:rPr>
          <w:b/>
          <w:bCs/>
        </w:rPr>
      </w:pPr>
      <w:r w:rsidRPr="008679D6">
        <w:rPr>
          <w:b/>
          <w:bCs/>
        </w:rPr>
        <w:t xml:space="preserve">Closing Date:      </w:t>
      </w:r>
      <w:r w:rsidR="00E31529">
        <w:rPr>
          <w:b/>
          <w:bCs/>
        </w:rPr>
        <w:t>Friday 7</w:t>
      </w:r>
      <w:r w:rsidR="00E31529" w:rsidRPr="00E31529">
        <w:rPr>
          <w:b/>
          <w:bCs/>
          <w:vertAlign w:val="superscript"/>
        </w:rPr>
        <w:t>th</w:t>
      </w:r>
      <w:r w:rsidR="00E31529">
        <w:rPr>
          <w:b/>
          <w:bCs/>
        </w:rPr>
        <w:t xml:space="preserve"> August </w:t>
      </w:r>
      <w:r w:rsidRPr="008679D6">
        <w:rPr>
          <w:b/>
          <w:bCs/>
        </w:rPr>
        <w:t>202</w:t>
      </w:r>
      <w:r w:rsidRPr="00F155F1">
        <w:rPr>
          <w:b/>
          <w:bCs/>
        </w:rPr>
        <w:t xml:space="preserve">6 at </w:t>
      </w:r>
      <w:r w:rsidRPr="008679D6">
        <w:rPr>
          <w:b/>
          <w:bCs/>
        </w:rPr>
        <w:t>23:59pm </w:t>
      </w:r>
    </w:p>
    <w:p w14:paraId="6BC65D54" w14:textId="77777777" w:rsidR="00F52EEE" w:rsidRPr="007473C9" w:rsidRDefault="00F52EEE" w:rsidP="007473C9"/>
    <w:p w14:paraId="40337F4B" w14:textId="6F45BDC1" w:rsidR="00BD5FDC" w:rsidRPr="00BD5FDC" w:rsidRDefault="006A0E13" w:rsidP="00BD5FDC">
      <w:r>
        <w:rPr>
          <w:b/>
          <w:bCs/>
        </w:rPr>
        <w:t>Exciting opportunity to c</w:t>
      </w:r>
      <w:r w:rsidR="00BD5FDC" w:rsidRPr="00BD5FDC">
        <w:rPr>
          <w:b/>
          <w:bCs/>
        </w:rPr>
        <w:t>ome and join our team of superstars!</w:t>
      </w:r>
    </w:p>
    <w:p w14:paraId="12A7451A" w14:textId="77777777" w:rsidR="00BD5FDC" w:rsidRPr="00BD5FDC" w:rsidRDefault="00BD5FDC" w:rsidP="00BD5FDC">
      <w:r w:rsidRPr="00BD5FDC">
        <w:t>Do you have a passion for caring? Would you like to become part of our Housing with Care development where you will have the opportunity to make a difference to people's lives? If so, we would love to hear from you!</w:t>
      </w:r>
    </w:p>
    <w:p w14:paraId="3612BCA7" w14:textId="1B4D94AA" w:rsidR="00BD5FDC" w:rsidRPr="00BD5FDC" w:rsidRDefault="00BD5FDC" w:rsidP="00BD5FDC">
      <w:r w:rsidRPr="00BD5FDC">
        <w:t xml:space="preserve">Our </w:t>
      </w:r>
      <w:r w:rsidR="00CF5E95">
        <w:t xml:space="preserve">Linkwood View </w:t>
      </w:r>
      <w:r w:rsidRPr="00BD5FDC">
        <w:t xml:space="preserve">Housing with Care development in </w:t>
      </w:r>
      <w:r w:rsidR="00CF5E95">
        <w:t>Elgin</w:t>
      </w:r>
      <w:r w:rsidR="00AD0049">
        <w:t xml:space="preserve"> </w:t>
      </w:r>
      <w:r w:rsidRPr="00BD5FDC">
        <w:t xml:space="preserve">provides enhanced care provision to adults living with varying needs. This includes physical disability, learning disabilities, older adults and vulnerable adults. Our residents live in their own </w:t>
      </w:r>
      <w:r w:rsidR="007E7D93" w:rsidRPr="00BD5FDC">
        <w:t>homes,</w:t>
      </w:r>
      <w:r w:rsidRPr="00BD5FDC">
        <w:t xml:space="preserve"> and our team is at the forefront of helping to support residents to live as independently as they are able with services adapted to individual care and support plans.</w:t>
      </w:r>
    </w:p>
    <w:p w14:paraId="07DC3414" w14:textId="4B76C28B" w:rsidR="00BD5FDC" w:rsidRDefault="00BD5FDC" w:rsidP="00BD5FDC">
      <w:r w:rsidRPr="00BD5FDC">
        <w:t xml:space="preserve">This post </w:t>
      </w:r>
      <w:r w:rsidR="006345DA">
        <w:t xml:space="preserve">is offering full time hours </w:t>
      </w:r>
      <w:r w:rsidR="00DF0F94">
        <w:t xml:space="preserve">and includes working </w:t>
      </w:r>
      <w:r w:rsidRPr="00BD5FDC">
        <w:t>weekend</w:t>
      </w:r>
      <w:r w:rsidR="00A90915">
        <w:t>s</w:t>
      </w:r>
      <w:r w:rsidR="008133E0">
        <w:t xml:space="preserve"> and public holidays</w:t>
      </w:r>
      <w:r w:rsidRPr="00BD5FDC">
        <w:t>, so we are looking for the successful candidate</w:t>
      </w:r>
      <w:r w:rsidR="00DF0F94">
        <w:t>s</w:t>
      </w:r>
      <w:r w:rsidRPr="00BD5FDC">
        <w:t xml:space="preserve"> to show flexibility </w:t>
      </w:r>
      <w:r w:rsidR="009E67D5" w:rsidRPr="00BD5FDC">
        <w:t>to</w:t>
      </w:r>
      <w:r w:rsidRPr="00BD5FDC">
        <w:t xml:space="preserve"> support the needs of the people we support.</w:t>
      </w:r>
    </w:p>
    <w:p w14:paraId="50726005" w14:textId="7BC172EB" w:rsidR="00B21D51" w:rsidRPr="00BD5FDC" w:rsidRDefault="00B21D51" w:rsidP="00BD5FDC">
      <w:r w:rsidRPr="00BD5FDC">
        <w:t>You will be working as part of a team to ensure that services are delivered flexibly and in a dignified, safe and stimulating way and in full compliance with both statutory and regulatory requirements.</w:t>
      </w:r>
    </w:p>
    <w:p w14:paraId="25C69BD7" w14:textId="77777777" w:rsidR="00BD5FDC" w:rsidRPr="00BD5FDC" w:rsidRDefault="00BD5FDC" w:rsidP="00BD5FDC">
      <w:r w:rsidRPr="00BD5FDC">
        <w:rPr>
          <w:b/>
          <w:bCs/>
        </w:rPr>
        <w:t>About You:</w:t>
      </w:r>
    </w:p>
    <w:p w14:paraId="4F553FE7" w14:textId="77777777" w:rsidR="00BD5FDC" w:rsidRPr="00BD5FDC" w:rsidRDefault="00BD5FDC" w:rsidP="00BD5FDC">
      <w:r w:rsidRPr="00BD5FDC">
        <w:t>Successful candidates will have:</w:t>
      </w:r>
    </w:p>
    <w:p w14:paraId="14814E9F" w14:textId="7E182EA9" w:rsidR="00BD5FDC" w:rsidRPr="00BD5FDC" w:rsidRDefault="00BD5FDC" w:rsidP="00803808">
      <w:pPr>
        <w:pStyle w:val="ListParagraph"/>
        <w:numPr>
          <w:ilvl w:val="0"/>
          <w:numId w:val="7"/>
        </w:numPr>
      </w:pPr>
      <w:r w:rsidRPr="00BD5FDC">
        <w:t>A genuine passion for helping people.</w:t>
      </w:r>
    </w:p>
    <w:p w14:paraId="3FB1EB19" w14:textId="5988FE17" w:rsidR="00BD5FDC" w:rsidRPr="00BD5FDC" w:rsidRDefault="00BD5FDC" w:rsidP="00803808">
      <w:pPr>
        <w:pStyle w:val="ListParagraph"/>
        <w:numPr>
          <w:ilvl w:val="0"/>
          <w:numId w:val="7"/>
        </w:numPr>
      </w:pPr>
      <w:r w:rsidRPr="00BD5FDC">
        <w:t>An ability to demonstrate our values of promoting inclusion, accountability, respect, and collaboration.</w:t>
      </w:r>
    </w:p>
    <w:p w14:paraId="279506E9" w14:textId="7823B6FB" w:rsidR="00BD5FDC" w:rsidRPr="00BD5FDC" w:rsidRDefault="00BD5FDC" w:rsidP="00803808">
      <w:pPr>
        <w:pStyle w:val="ListParagraph"/>
        <w:numPr>
          <w:ilvl w:val="0"/>
          <w:numId w:val="7"/>
        </w:numPr>
      </w:pPr>
      <w:r w:rsidRPr="00BD5FDC">
        <w:t>An ability to work flexibly.</w:t>
      </w:r>
    </w:p>
    <w:p w14:paraId="1B36D08B" w14:textId="7447DDC9" w:rsidR="00BD5FDC" w:rsidRPr="00BD5FDC" w:rsidRDefault="00BD5FDC" w:rsidP="00803808">
      <w:pPr>
        <w:pStyle w:val="ListParagraph"/>
        <w:numPr>
          <w:ilvl w:val="0"/>
          <w:numId w:val="7"/>
        </w:numPr>
      </w:pPr>
      <w:r w:rsidRPr="00BD5FDC">
        <w:t>An ability to treat people with empathy and recognise the rights of choice and independence.</w:t>
      </w:r>
    </w:p>
    <w:p w14:paraId="21DAEC2C" w14:textId="427B3183" w:rsidR="00BD5FDC" w:rsidRPr="00BD5FDC" w:rsidRDefault="00BD5FDC" w:rsidP="00803808">
      <w:pPr>
        <w:pStyle w:val="ListParagraph"/>
        <w:numPr>
          <w:ilvl w:val="0"/>
          <w:numId w:val="7"/>
        </w:numPr>
      </w:pPr>
      <w:r w:rsidRPr="00BD5FDC">
        <w:t>A basic level of digital skills and literacy.</w:t>
      </w:r>
    </w:p>
    <w:p w14:paraId="76BD7544" w14:textId="41893B2F" w:rsidR="009579A3" w:rsidRPr="000A4389" w:rsidRDefault="00BD5FDC" w:rsidP="00BD5FDC">
      <w:pPr>
        <w:pStyle w:val="ListParagraph"/>
        <w:numPr>
          <w:ilvl w:val="0"/>
          <w:numId w:val="7"/>
        </w:numPr>
      </w:pPr>
      <w:r w:rsidRPr="00BD5FDC">
        <w:lastRenderedPageBreak/>
        <w:t>An ability to complete a full and satisfactory PVG check prior to joining (you must be a member of the PVG scheme prior to starting this role with us).</w:t>
      </w:r>
    </w:p>
    <w:p w14:paraId="1CFFB4C9" w14:textId="77777777" w:rsidR="009D0714" w:rsidRPr="000B12E8" w:rsidRDefault="009D0714" w:rsidP="009D0714">
      <w:r w:rsidRPr="000B12E8">
        <w:rPr>
          <w:b/>
          <w:bCs/>
        </w:rPr>
        <w:t>What We Offer</w:t>
      </w:r>
    </w:p>
    <w:p w14:paraId="18C73FF0" w14:textId="692E0D33" w:rsidR="009D0714" w:rsidRPr="000B12E8" w:rsidRDefault="009D0714" w:rsidP="009D0714">
      <w:r w:rsidRPr="000B12E8">
        <w:t xml:space="preserve">Hanover offers a supportive and friendly environment where our people are valued and appreciated. We are a Scottish Living Wage employer as well as being a Gold IIP </w:t>
      </w:r>
      <w:r w:rsidR="00B74827" w:rsidRPr="00B74827">
        <w:t>Wellbeing and DYW Pledge Employer. Your hard work and drive to succeed are rewarded through:</w:t>
      </w:r>
    </w:p>
    <w:p w14:paraId="2EECA784" w14:textId="77777777" w:rsidR="009D0714" w:rsidRPr="000B12E8" w:rsidRDefault="009D0714" w:rsidP="009D0714">
      <w:pPr>
        <w:numPr>
          <w:ilvl w:val="0"/>
          <w:numId w:val="9"/>
        </w:numPr>
      </w:pPr>
      <w:r w:rsidRPr="000B12E8">
        <w:t>Competitive salary and pension options.</w:t>
      </w:r>
    </w:p>
    <w:p w14:paraId="47E337D0" w14:textId="77777777" w:rsidR="009D0714" w:rsidRPr="000B12E8" w:rsidRDefault="009D0714" w:rsidP="009D0714">
      <w:pPr>
        <w:numPr>
          <w:ilvl w:val="0"/>
          <w:numId w:val="9"/>
        </w:numPr>
      </w:pPr>
      <w:r w:rsidRPr="000B12E8">
        <w:t>Health and Wellbeing support networks including Mental Health First Aiders and a 24/7 GP helpline.</w:t>
      </w:r>
    </w:p>
    <w:p w14:paraId="72E0FDA0" w14:textId="77777777" w:rsidR="009D0714" w:rsidRPr="000B12E8" w:rsidRDefault="009D0714" w:rsidP="009D0714">
      <w:pPr>
        <w:numPr>
          <w:ilvl w:val="0"/>
          <w:numId w:val="9"/>
        </w:numPr>
      </w:pPr>
      <w:r w:rsidRPr="000B12E8">
        <w:t>Employee counselling service upon assessment.</w:t>
      </w:r>
    </w:p>
    <w:p w14:paraId="3C6EE5E0" w14:textId="77777777" w:rsidR="009D0714" w:rsidRPr="000B12E8" w:rsidRDefault="009D0714" w:rsidP="009D0714">
      <w:pPr>
        <w:numPr>
          <w:ilvl w:val="0"/>
          <w:numId w:val="9"/>
        </w:numPr>
      </w:pPr>
      <w:r w:rsidRPr="000B12E8">
        <w:t>Access to our Hanover Perks platform which includes high street discounts and health cash plan.</w:t>
      </w:r>
    </w:p>
    <w:p w14:paraId="05759ADF" w14:textId="77777777" w:rsidR="009D0714" w:rsidRPr="000B12E8" w:rsidRDefault="009D0714" w:rsidP="009D0714">
      <w:pPr>
        <w:numPr>
          <w:ilvl w:val="0"/>
          <w:numId w:val="9"/>
        </w:numPr>
      </w:pPr>
      <w:r w:rsidRPr="000B12E8">
        <w:t>Cycle to work scheme.</w:t>
      </w:r>
    </w:p>
    <w:p w14:paraId="0BC2FDFC" w14:textId="77777777" w:rsidR="009D0714" w:rsidRPr="000B12E8" w:rsidRDefault="009D0714" w:rsidP="009D0714">
      <w:pPr>
        <w:numPr>
          <w:ilvl w:val="0"/>
          <w:numId w:val="9"/>
        </w:numPr>
      </w:pPr>
      <w:r w:rsidRPr="000B12E8">
        <w:t>Tech Scheme.</w:t>
      </w:r>
    </w:p>
    <w:p w14:paraId="52965D06" w14:textId="77777777" w:rsidR="009D0714" w:rsidRPr="000B12E8" w:rsidRDefault="009D0714" w:rsidP="009D0714">
      <w:pPr>
        <w:numPr>
          <w:ilvl w:val="0"/>
          <w:numId w:val="9"/>
        </w:numPr>
      </w:pPr>
      <w:r w:rsidRPr="000B12E8">
        <w:t>Family friendly policies.</w:t>
      </w:r>
    </w:p>
    <w:p w14:paraId="64A19080" w14:textId="752D149C" w:rsidR="00BB29AF" w:rsidRPr="00BD5FDC" w:rsidRDefault="009D0714" w:rsidP="000A4389">
      <w:pPr>
        <w:numPr>
          <w:ilvl w:val="0"/>
          <w:numId w:val="9"/>
        </w:numPr>
      </w:pPr>
      <w:r w:rsidRPr="000B12E8">
        <w:t>Payment of PVG or Disclosure (where applicable)</w:t>
      </w:r>
    </w:p>
    <w:p w14:paraId="52926FCA" w14:textId="77777777" w:rsidR="00BB29AF" w:rsidRPr="00BB29AF" w:rsidRDefault="00BB29AF" w:rsidP="00BB29AF">
      <w:pPr>
        <w:rPr>
          <w:b/>
          <w:bCs/>
        </w:rPr>
      </w:pPr>
      <w:r w:rsidRPr="00BB29AF">
        <w:rPr>
          <w:b/>
          <w:bCs/>
        </w:rPr>
        <w:t>Recruitment Dates</w:t>
      </w:r>
    </w:p>
    <w:p w14:paraId="56D786FA" w14:textId="4AA03CD6" w:rsidR="00BB29AF" w:rsidRPr="00BB29AF" w:rsidRDefault="00BB29AF" w:rsidP="00BB29AF">
      <w:r w:rsidRPr="00BB29AF">
        <w:t xml:space="preserve">Closing date for applications is </w:t>
      </w:r>
      <w:r w:rsidR="00A47645">
        <w:rPr>
          <w:b/>
          <w:bCs/>
        </w:rPr>
        <w:t>Friday 7</w:t>
      </w:r>
      <w:r w:rsidR="00A47645" w:rsidRPr="00A47645">
        <w:rPr>
          <w:b/>
          <w:bCs/>
          <w:vertAlign w:val="superscript"/>
        </w:rPr>
        <w:t>th</w:t>
      </w:r>
      <w:r w:rsidR="00A47645">
        <w:rPr>
          <w:b/>
          <w:bCs/>
        </w:rPr>
        <w:t xml:space="preserve"> August </w:t>
      </w:r>
      <w:r w:rsidRPr="00BB29AF">
        <w:rPr>
          <w:b/>
          <w:bCs/>
        </w:rPr>
        <w:t>at 23:59pm</w:t>
      </w:r>
    </w:p>
    <w:p w14:paraId="2562028F" w14:textId="13381A90" w:rsidR="00BB29AF" w:rsidRDefault="00BB29AF" w:rsidP="00BB29AF">
      <w:r w:rsidRPr="00BB29AF">
        <w:t xml:space="preserve">Shortlisted candidates will be invited to attend interview commencing </w:t>
      </w:r>
      <w:r w:rsidR="00A47645">
        <w:t>1</w:t>
      </w:r>
      <w:r w:rsidR="00964C64">
        <w:t>2</w:t>
      </w:r>
      <w:r w:rsidR="00964C64" w:rsidRPr="00964C64">
        <w:rPr>
          <w:vertAlign w:val="superscript"/>
        </w:rPr>
        <w:t>th</w:t>
      </w:r>
      <w:r w:rsidR="00964C64">
        <w:t xml:space="preserve"> </w:t>
      </w:r>
      <w:r w:rsidR="00A47645">
        <w:t xml:space="preserve">August </w:t>
      </w:r>
      <w:r w:rsidRPr="00BB29AF">
        <w:t>2026.</w:t>
      </w:r>
    </w:p>
    <w:p w14:paraId="0A576166" w14:textId="1CE566AB" w:rsidR="00CE69C0" w:rsidRPr="00BB29AF" w:rsidRDefault="00CE69C0" w:rsidP="00BB29AF">
      <w:r>
        <w:t xml:space="preserve">We reserve the right to close the vacancy early and </w:t>
      </w:r>
      <w:r w:rsidR="00CD5AAD">
        <w:t xml:space="preserve">will </w:t>
      </w:r>
      <w:r>
        <w:t>interview</w:t>
      </w:r>
      <w:r w:rsidR="005D2B98">
        <w:t xml:space="preserve"> suitable candidates as and when</w:t>
      </w:r>
      <w:r w:rsidR="00CD5AAD">
        <w:t xml:space="preserve"> we receive applications.</w:t>
      </w:r>
    </w:p>
    <w:p w14:paraId="3C08E458" w14:textId="77777777" w:rsidR="00BB29AF" w:rsidRPr="00BB29AF" w:rsidRDefault="00BB29AF" w:rsidP="00BB29AF">
      <w:r w:rsidRPr="00BB29AF">
        <w:t>Hanover are firmly committed to equality, diversity and inclusion for all. As an accredited Disability Confident Employer, we will interview all disabled candidates who meet the minimum requirements of the role.</w:t>
      </w:r>
    </w:p>
    <w:p w14:paraId="3C2CC6E1" w14:textId="77777777" w:rsidR="00BB29AF" w:rsidRPr="00BB29AF" w:rsidRDefault="00BB29AF" w:rsidP="00BB29AF">
      <w:r w:rsidRPr="00BB29AF">
        <w:t>Sponsorship Information - Please note sponsorship is not currently available at Hanover.</w:t>
      </w:r>
    </w:p>
    <w:p w14:paraId="1CD68772" w14:textId="77777777" w:rsidR="00BB29AF" w:rsidRPr="00BB29AF" w:rsidRDefault="00BB29AF" w:rsidP="00BB29AF">
      <w:pPr>
        <w:rPr>
          <w:i/>
          <w:iCs/>
        </w:rPr>
      </w:pPr>
      <w:r w:rsidRPr="00BB29AF">
        <w:rPr>
          <w:i/>
          <w:iCs/>
        </w:rPr>
        <w:t>We know that AI can be a useful tool, however we want your application to reflect your true self. By submitting your application, you confirm that the information is accurate based on your knowledge, skills and experience.</w:t>
      </w:r>
    </w:p>
    <w:p w14:paraId="3A4D7D5C" w14:textId="77777777" w:rsidR="00D21E71" w:rsidRDefault="00D21E71"/>
    <w:sectPr w:rsidR="00D21E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30E2E"/>
    <w:multiLevelType w:val="hybridMultilevel"/>
    <w:tmpl w:val="6EA87A8A"/>
    <w:lvl w:ilvl="0" w:tplc="85CC77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E2D3A"/>
    <w:multiLevelType w:val="hybridMultilevel"/>
    <w:tmpl w:val="F5F8AFF2"/>
    <w:lvl w:ilvl="0" w:tplc="85CC77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E56"/>
    <w:multiLevelType w:val="multilevel"/>
    <w:tmpl w:val="E364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C871E6"/>
    <w:multiLevelType w:val="multilevel"/>
    <w:tmpl w:val="9C96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514953"/>
    <w:multiLevelType w:val="hybridMultilevel"/>
    <w:tmpl w:val="89D41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931EE5"/>
    <w:multiLevelType w:val="multilevel"/>
    <w:tmpl w:val="CC42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7F3D72"/>
    <w:multiLevelType w:val="hybridMultilevel"/>
    <w:tmpl w:val="0B8097EE"/>
    <w:lvl w:ilvl="0" w:tplc="85CC77D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B71BBF"/>
    <w:multiLevelType w:val="multilevel"/>
    <w:tmpl w:val="55D8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1B15F9"/>
    <w:multiLevelType w:val="multilevel"/>
    <w:tmpl w:val="6396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8119720">
    <w:abstractNumId w:val="7"/>
  </w:num>
  <w:num w:numId="2" w16cid:durableId="1754429475">
    <w:abstractNumId w:val="5"/>
  </w:num>
  <w:num w:numId="3" w16cid:durableId="139422269">
    <w:abstractNumId w:val="2"/>
  </w:num>
  <w:num w:numId="4" w16cid:durableId="1653488869">
    <w:abstractNumId w:val="8"/>
  </w:num>
  <w:num w:numId="5" w16cid:durableId="1165820465">
    <w:abstractNumId w:val="4"/>
  </w:num>
  <w:num w:numId="6" w16cid:durableId="839152045">
    <w:abstractNumId w:val="1"/>
  </w:num>
  <w:num w:numId="7" w16cid:durableId="1485779236">
    <w:abstractNumId w:val="6"/>
  </w:num>
  <w:num w:numId="8" w16cid:durableId="838349640">
    <w:abstractNumId w:val="0"/>
  </w:num>
  <w:num w:numId="9" w16cid:durableId="1113204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3C9"/>
    <w:rsid w:val="00026737"/>
    <w:rsid w:val="00073CCD"/>
    <w:rsid w:val="000A4389"/>
    <w:rsid w:val="000B7A65"/>
    <w:rsid w:val="000E27D4"/>
    <w:rsid w:val="000F63E0"/>
    <w:rsid w:val="00115450"/>
    <w:rsid w:val="00156BCE"/>
    <w:rsid w:val="00164B50"/>
    <w:rsid w:val="001A45AF"/>
    <w:rsid w:val="001A501D"/>
    <w:rsid w:val="00200D2E"/>
    <w:rsid w:val="002061E0"/>
    <w:rsid w:val="00223489"/>
    <w:rsid w:val="00226D23"/>
    <w:rsid w:val="002453A3"/>
    <w:rsid w:val="002A6A5E"/>
    <w:rsid w:val="002D2BF9"/>
    <w:rsid w:val="002E33E1"/>
    <w:rsid w:val="0031025A"/>
    <w:rsid w:val="003273B8"/>
    <w:rsid w:val="00336141"/>
    <w:rsid w:val="00391BEF"/>
    <w:rsid w:val="00397637"/>
    <w:rsid w:val="003D7157"/>
    <w:rsid w:val="00485DA6"/>
    <w:rsid w:val="00486FEE"/>
    <w:rsid w:val="004A7EDF"/>
    <w:rsid w:val="004B6271"/>
    <w:rsid w:val="004D0BBF"/>
    <w:rsid w:val="004F594F"/>
    <w:rsid w:val="004F716A"/>
    <w:rsid w:val="00533D1B"/>
    <w:rsid w:val="00537140"/>
    <w:rsid w:val="005408A7"/>
    <w:rsid w:val="005C4082"/>
    <w:rsid w:val="005D2B98"/>
    <w:rsid w:val="005E3097"/>
    <w:rsid w:val="00632FFB"/>
    <w:rsid w:val="006345DA"/>
    <w:rsid w:val="00667C5D"/>
    <w:rsid w:val="00674CD1"/>
    <w:rsid w:val="006A0E13"/>
    <w:rsid w:val="006C0002"/>
    <w:rsid w:val="00700638"/>
    <w:rsid w:val="007075A1"/>
    <w:rsid w:val="0072347C"/>
    <w:rsid w:val="007363F7"/>
    <w:rsid w:val="0074487F"/>
    <w:rsid w:val="007473C9"/>
    <w:rsid w:val="00770AE2"/>
    <w:rsid w:val="007945DF"/>
    <w:rsid w:val="007977F9"/>
    <w:rsid w:val="007C0C30"/>
    <w:rsid w:val="007E7D93"/>
    <w:rsid w:val="00803808"/>
    <w:rsid w:val="00811414"/>
    <w:rsid w:val="008133E0"/>
    <w:rsid w:val="008C1CBE"/>
    <w:rsid w:val="008E5E36"/>
    <w:rsid w:val="008F1761"/>
    <w:rsid w:val="0090658C"/>
    <w:rsid w:val="00942076"/>
    <w:rsid w:val="0094257A"/>
    <w:rsid w:val="009579A3"/>
    <w:rsid w:val="00964C64"/>
    <w:rsid w:val="009650A9"/>
    <w:rsid w:val="00977F96"/>
    <w:rsid w:val="009D0714"/>
    <w:rsid w:val="009E1C09"/>
    <w:rsid w:val="009E67D5"/>
    <w:rsid w:val="00A07C08"/>
    <w:rsid w:val="00A37411"/>
    <w:rsid w:val="00A47645"/>
    <w:rsid w:val="00A85F9A"/>
    <w:rsid w:val="00A90915"/>
    <w:rsid w:val="00AD0049"/>
    <w:rsid w:val="00B07A25"/>
    <w:rsid w:val="00B154A7"/>
    <w:rsid w:val="00B21D51"/>
    <w:rsid w:val="00B74827"/>
    <w:rsid w:val="00B924EB"/>
    <w:rsid w:val="00B95D77"/>
    <w:rsid w:val="00BB29AF"/>
    <w:rsid w:val="00BD5FDC"/>
    <w:rsid w:val="00C020D7"/>
    <w:rsid w:val="00C2006B"/>
    <w:rsid w:val="00C57170"/>
    <w:rsid w:val="00C8018A"/>
    <w:rsid w:val="00C81800"/>
    <w:rsid w:val="00C94059"/>
    <w:rsid w:val="00CD5AAD"/>
    <w:rsid w:val="00CE69C0"/>
    <w:rsid w:val="00CF5E95"/>
    <w:rsid w:val="00D21E71"/>
    <w:rsid w:val="00D50F13"/>
    <w:rsid w:val="00D61109"/>
    <w:rsid w:val="00DF0F94"/>
    <w:rsid w:val="00E2247C"/>
    <w:rsid w:val="00E2751F"/>
    <w:rsid w:val="00E31529"/>
    <w:rsid w:val="00E579DB"/>
    <w:rsid w:val="00E91D05"/>
    <w:rsid w:val="00E92FA4"/>
    <w:rsid w:val="00F50D2E"/>
    <w:rsid w:val="00F52EEE"/>
    <w:rsid w:val="00F60FB2"/>
    <w:rsid w:val="00F62C07"/>
    <w:rsid w:val="00FB57C6"/>
    <w:rsid w:val="00FE3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6110"/>
  <w15:chartTrackingRefBased/>
  <w15:docId w15:val="{6AC52AA1-B590-4B3C-B359-C7B4F4EE6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3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3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3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3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3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3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3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3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3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3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3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3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3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3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3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3C9"/>
    <w:rPr>
      <w:rFonts w:eastAsiaTheme="majorEastAsia" w:cstheme="majorBidi"/>
      <w:color w:val="272727" w:themeColor="text1" w:themeTint="D8"/>
    </w:rPr>
  </w:style>
  <w:style w:type="paragraph" w:styleId="Title">
    <w:name w:val="Title"/>
    <w:basedOn w:val="Normal"/>
    <w:next w:val="Normal"/>
    <w:link w:val="TitleChar"/>
    <w:uiPriority w:val="10"/>
    <w:qFormat/>
    <w:rsid w:val="00747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3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3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3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3C9"/>
    <w:pPr>
      <w:spacing w:before="160"/>
      <w:jc w:val="center"/>
    </w:pPr>
    <w:rPr>
      <w:i/>
      <w:iCs/>
      <w:color w:val="404040" w:themeColor="text1" w:themeTint="BF"/>
    </w:rPr>
  </w:style>
  <w:style w:type="character" w:customStyle="1" w:styleId="QuoteChar">
    <w:name w:val="Quote Char"/>
    <w:basedOn w:val="DefaultParagraphFont"/>
    <w:link w:val="Quote"/>
    <w:uiPriority w:val="29"/>
    <w:rsid w:val="007473C9"/>
    <w:rPr>
      <w:i/>
      <w:iCs/>
      <w:color w:val="404040" w:themeColor="text1" w:themeTint="BF"/>
    </w:rPr>
  </w:style>
  <w:style w:type="paragraph" w:styleId="ListParagraph">
    <w:name w:val="List Paragraph"/>
    <w:basedOn w:val="Normal"/>
    <w:uiPriority w:val="34"/>
    <w:qFormat/>
    <w:rsid w:val="007473C9"/>
    <w:pPr>
      <w:ind w:left="720"/>
      <w:contextualSpacing/>
    </w:pPr>
  </w:style>
  <w:style w:type="character" w:styleId="IntenseEmphasis">
    <w:name w:val="Intense Emphasis"/>
    <w:basedOn w:val="DefaultParagraphFont"/>
    <w:uiPriority w:val="21"/>
    <w:qFormat/>
    <w:rsid w:val="007473C9"/>
    <w:rPr>
      <w:i/>
      <w:iCs/>
      <w:color w:val="0F4761" w:themeColor="accent1" w:themeShade="BF"/>
    </w:rPr>
  </w:style>
  <w:style w:type="paragraph" w:styleId="IntenseQuote">
    <w:name w:val="Intense Quote"/>
    <w:basedOn w:val="Normal"/>
    <w:next w:val="Normal"/>
    <w:link w:val="IntenseQuoteChar"/>
    <w:uiPriority w:val="30"/>
    <w:qFormat/>
    <w:rsid w:val="00747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3C9"/>
    <w:rPr>
      <w:i/>
      <w:iCs/>
      <w:color w:val="0F4761" w:themeColor="accent1" w:themeShade="BF"/>
    </w:rPr>
  </w:style>
  <w:style w:type="character" w:styleId="IntenseReference">
    <w:name w:val="Intense Reference"/>
    <w:basedOn w:val="DefaultParagraphFont"/>
    <w:uiPriority w:val="32"/>
    <w:qFormat/>
    <w:rsid w:val="007473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7727">
      <w:bodyDiv w:val="1"/>
      <w:marLeft w:val="0"/>
      <w:marRight w:val="0"/>
      <w:marTop w:val="0"/>
      <w:marBottom w:val="0"/>
      <w:divBdr>
        <w:top w:val="none" w:sz="0" w:space="0" w:color="auto"/>
        <w:left w:val="none" w:sz="0" w:space="0" w:color="auto"/>
        <w:bottom w:val="none" w:sz="0" w:space="0" w:color="auto"/>
        <w:right w:val="none" w:sz="0" w:space="0" w:color="auto"/>
      </w:divBdr>
    </w:div>
    <w:div w:id="489567880">
      <w:bodyDiv w:val="1"/>
      <w:marLeft w:val="0"/>
      <w:marRight w:val="0"/>
      <w:marTop w:val="0"/>
      <w:marBottom w:val="0"/>
      <w:divBdr>
        <w:top w:val="none" w:sz="0" w:space="0" w:color="auto"/>
        <w:left w:val="none" w:sz="0" w:space="0" w:color="auto"/>
        <w:bottom w:val="none" w:sz="0" w:space="0" w:color="auto"/>
        <w:right w:val="none" w:sz="0" w:space="0" w:color="auto"/>
      </w:divBdr>
    </w:div>
    <w:div w:id="971250363">
      <w:bodyDiv w:val="1"/>
      <w:marLeft w:val="0"/>
      <w:marRight w:val="0"/>
      <w:marTop w:val="0"/>
      <w:marBottom w:val="0"/>
      <w:divBdr>
        <w:top w:val="none" w:sz="0" w:space="0" w:color="auto"/>
        <w:left w:val="none" w:sz="0" w:space="0" w:color="auto"/>
        <w:bottom w:val="none" w:sz="0" w:space="0" w:color="auto"/>
        <w:right w:val="none" w:sz="0" w:space="0" w:color="auto"/>
      </w:divBdr>
    </w:div>
    <w:div w:id="1012300280">
      <w:bodyDiv w:val="1"/>
      <w:marLeft w:val="0"/>
      <w:marRight w:val="0"/>
      <w:marTop w:val="0"/>
      <w:marBottom w:val="0"/>
      <w:divBdr>
        <w:top w:val="none" w:sz="0" w:space="0" w:color="auto"/>
        <w:left w:val="none" w:sz="0" w:space="0" w:color="auto"/>
        <w:bottom w:val="none" w:sz="0" w:space="0" w:color="auto"/>
        <w:right w:val="none" w:sz="0" w:space="0" w:color="auto"/>
      </w:divBdr>
    </w:div>
    <w:div w:id="1117025502">
      <w:bodyDiv w:val="1"/>
      <w:marLeft w:val="0"/>
      <w:marRight w:val="0"/>
      <w:marTop w:val="0"/>
      <w:marBottom w:val="0"/>
      <w:divBdr>
        <w:top w:val="none" w:sz="0" w:space="0" w:color="auto"/>
        <w:left w:val="none" w:sz="0" w:space="0" w:color="auto"/>
        <w:bottom w:val="none" w:sz="0" w:space="0" w:color="auto"/>
        <w:right w:val="none" w:sz="0" w:space="0" w:color="auto"/>
      </w:divBdr>
    </w:div>
    <w:div w:id="1446266900">
      <w:bodyDiv w:val="1"/>
      <w:marLeft w:val="0"/>
      <w:marRight w:val="0"/>
      <w:marTop w:val="0"/>
      <w:marBottom w:val="0"/>
      <w:divBdr>
        <w:top w:val="none" w:sz="0" w:space="0" w:color="auto"/>
        <w:left w:val="none" w:sz="0" w:space="0" w:color="auto"/>
        <w:bottom w:val="none" w:sz="0" w:space="0" w:color="auto"/>
        <w:right w:val="none" w:sz="0" w:space="0" w:color="auto"/>
      </w:divBdr>
    </w:div>
    <w:div w:id="15795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Lafferty</dc:creator>
  <cp:keywords/>
  <dc:description/>
  <cp:lastModifiedBy>Donna Lafferty</cp:lastModifiedBy>
  <cp:revision>8</cp:revision>
  <dcterms:created xsi:type="dcterms:W3CDTF">2026-07-24T14:45:00Z</dcterms:created>
  <dcterms:modified xsi:type="dcterms:W3CDTF">2026-07-24T14:49:00Z</dcterms:modified>
</cp:coreProperties>
</file>