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7D455" w14:textId="6D948635" w:rsidR="00834CC9" w:rsidRPr="006A6AF1" w:rsidRDefault="00C36882" w:rsidP="00834CC9">
      <w:r>
        <w:t>Administrative Assistant – Investment &amp; Sustainability</w:t>
      </w:r>
    </w:p>
    <w:p w14:paraId="6169A103" w14:textId="75ED805C" w:rsidR="00834CC9" w:rsidRPr="006A6AF1" w:rsidRDefault="00834CC9" w:rsidP="00834CC9">
      <w:r w:rsidRPr="006A6AF1">
        <w:t xml:space="preserve">Location: </w:t>
      </w:r>
      <w:r>
        <w:tab/>
      </w:r>
      <w:r>
        <w:tab/>
        <w:t xml:space="preserve"> </w:t>
      </w:r>
    </w:p>
    <w:p w14:paraId="2C52CBA7" w14:textId="59457830" w:rsidR="00834CC9" w:rsidRPr="006A6AF1" w:rsidRDefault="00834CC9" w:rsidP="00834CC9">
      <w:r w:rsidRPr="006A6AF1">
        <w:t xml:space="preserve">Working Hours: </w:t>
      </w:r>
      <w:r>
        <w:tab/>
      </w:r>
      <w:r w:rsidRPr="006A6AF1">
        <w:t xml:space="preserve"> hours per week</w:t>
      </w:r>
    </w:p>
    <w:p w14:paraId="7F5B9E28" w14:textId="2E2FFF10" w:rsidR="00834CC9" w:rsidRPr="006A6AF1" w:rsidRDefault="00834CC9" w:rsidP="00834CC9">
      <w:r w:rsidRPr="006A6AF1">
        <w:t>Remuneration:</w:t>
      </w:r>
      <w:r>
        <w:tab/>
      </w:r>
      <w:r w:rsidRPr="006A6AF1">
        <w:t xml:space="preserve">£ per </w:t>
      </w:r>
      <w:r>
        <w:t xml:space="preserve">annum </w:t>
      </w:r>
    </w:p>
    <w:p w14:paraId="78CF5239" w14:textId="77777777" w:rsidR="00834CC9" w:rsidRPr="006A6AF1" w:rsidRDefault="00834CC9" w:rsidP="00834CC9">
      <w:r w:rsidRPr="006A6AF1">
        <w:t xml:space="preserve">Closing Date: </w:t>
      </w:r>
      <w:r>
        <w:tab/>
        <w:t>Sunday 2</w:t>
      </w:r>
      <w:r w:rsidRPr="00483414">
        <w:rPr>
          <w:vertAlign w:val="superscript"/>
        </w:rPr>
        <w:t>nd</w:t>
      </w:r>
      <w:r>
        <w:t xml:space="preserve"> August </w:t>
      </w:r>
      <w:r w:rsidRPr="006A6AF1">
        <w:t>at 23:59pm</w:t>
      </w:r>
    </w:p>
    <w:p w14:paraId="3B5E844A" w14:textId="77777777" w:rsidR="00B1458F" w:rsidRPr="006A6AF1" w:rsidRDefault="00B1458F" w:rsidP="00B1458F">
      <w:r w:rsidRPr="006A6AF1">
        <w:rPr>
          <w:b/>
          <w:bCs/>
        </w:rPr>
        <w:t>About Hanover</w:t>
      </w:r>
    </w:p>
    <w:p w14:paraId="3405E4DF" w14:textId="77777777" w:rsidR="00B1458F" w:rsidRDefault="00B1458F" w:rsidP="00B1458F">
      <w:r w:rsidRPr="006A6AF1">
        <w:t>Hanover has been successfully housing and supporting people in Scotland for over 40 years. Our core purpose is to help people feel safe and secure at home so they can live full and independent lives. As a Gold Investors in People Employer, we want the best people to come and work with us.</w:t>
      </w:r>
    </w:p>
    <w:p w14:paraId="4A29EE24" w14:textId="77777777" w:rsidR="006B79AE" w:rsidRDefault="006B79AE" w:rsidP="006B79AE">
      <w:pPr>
        <w:rPr>
          <w:b/>
          <w:bCs/>
        </w:rPr>
      </w:pPr>
      <w:r w:rsidRPr="006A6AF1">
        <w:rPr>
          <w:b/>
          <w:bCs/>
        </w:rPr>
        <w:t>About the Role</w:t>
      </w:r>
    </w:p>
    <w:p w14:paraId="2302E9A2" w14:textId="77777777" w:rsidR="00351B2C" w:rsidRDefault="00351B2C" w:rsidP="000F5084">
      <w:r w:rsidRPr="00351B2C">
        <w:t>To provide efficient and effective administrative, coordination and customer service support to the Investment and Sustainability function within the Asset Management Team. The role supports the delivery of adaptations, utilities, laundry and investment programmes through effective communication, contractor liaison, accurate record keeping and a commitment to excellent customer service and continuous improvement.</w:t>
      </w:r>
    </w:p>
    <w:p w14:paraId="47F36D28" w14:textId="6C736BFE" w:rsidR="000F5084" w:rsidRPr="000F5084" w:rsidRDefault="000F5084" w:rsidP="000F5084">
      <w:r w:rsidRPr="000F5084">
        <w:rPr>
          <w:b/>
          <w:bCs/>
        </w:rPr>
        <w:t>Main Responsibilities</w:t>
      </w:r>
    </w:p>
    <w:p w14:paraId="60AF8274" w14:textId="77777777" w:rsidR="000F5084" w:rsidRPr="000F5084" w:rsidRDefault="000F5084" w:rsidP="000F5084">
      <w:r w:rsidRPr="000F5084">
        <w:t>You’ll be the Administrative Assistant working at the heart of our team, handling a range of administrative activities to ensure smooth continuation of service by:</w:t>
      </w:r>
    </w:p>
    <w:p w14:paraId="6999865E" w14:textId="48F6106C" w:rsidR="00EA3055" w:rsidRPr="00EA3055" w:rsidRDefault="00EA3055" w:rsidP="005D43BC">
      <w:pPr>
        <w:pStyle w:val="ListParagraph"/>
        <w:numPr>
          <w:ilvl w:val="0"/>
          <w:numId w:val="10"/>
        </w:numPr>
      </w:pPr>
      <w:r w:rsidRPr="00EA3055">
        <w:t>Be the first point of contact for Adaptation enquiries via phone, email, and other channels.</w:t>
      </w:r>
    </w:p>
    <w:p w14:paraId="41C4BFB5" w14:textId="08FF386A" w:rsidR="00EA3055" w:rsidRPr="00EA3055" w:rsidRDefault="00EA3055" w:rsidP="005D43BC">
      <w:pPr>
        <w:pStyle w:val="ListParagraph"/>
        <w:numPr>
          <w:ilvl w:val="0"/>
          <w:numId w:val="10"/>
        </w:numPr>
      </w:pPr>
      <w:r w:rsidRPr="00EA3055">
        <w:t>Monitor the Adaptations mailbox</w:t>
      </w:r>
    </w:p>
    <w:p w14:paraId="33FB4A63" w14:textId="641BAA2C" w:rsidR="00EA3055" w:rsidRPr="00EA3055" w:rsidRDefault="00EA3055" w:rsidP="005D43BC">
      <w:pPr>
        <w:pStyle w:val="ListParagraph"/>
        <w:numPr>
          <w:ilvl w:val="0"/>
          <w:numId w:val="10"/>
        </w:numPr>
      </w:pPr>
      <w:r w:rsidRPr="00EA3055">
        <w:t>Keeping the Adaptations register up to date</w:t>
      </w:r>
    </w:p>
    <w:p w14:paraId="4A618451" w14:textId="2129E764" w:rsidR="00EA3055" w:rsidRPr="00EA3055" w:rsidRDefault="00EA3055" w:rsidP="005D43BC">
      <w:pPr>
        <w:pStyle w:val="ListParagraph"/>
        <w:numPr>
          <w:ilvl w:val="0"/>
          <w:numId w:val="10"/>
        </w:numPr>
      </w:pPr>
      <w:r w:rsidRPr="00EA3055">
        <w:t>Assist with Utility queries for gas, electricity, heating fuel and water charges.</w:t>
      </w:r>
    </w:p>
    <w:p w14:paraId="1A1DF4CA" w14:textId="245CD79A" w:rsidR="00EA3055" w:rsidRPr="00EA3055" w:rsidRDefault="00EA3055" w:rsidP="005D43BC">
      <w:pPr>
        <w:pStyle w:val="ListParagraph"/>
        <w:numPr>
          <w:ilvl w:val="0"/>
          <w:numId w:val="10"/>
        </w:numPr>
      </w:pPr>
      <w:r w:rsidRPr="00EA3055">
        <w:t>Point of contact for laundry equipment related queries.</w:t>
      </w:r>
    </w:p>
    <w:p w14:paraId="0A44A94D" w14:textId="77762932" w:rsidR="00EA3055" w:rsidRPr="00EA3055" w:rsidRDefault="00EA3055" w:rsidP="005D43BC">
      <w:pPr>
        <w:pStyle w:val="ListParagraph"/>
        <w:numPr>
          <w:ilvl w:val="0"/>
          <w:numId w:val="10"/>
        </w:numPr>
      </w:pPr>
      <w:r w:rsidRPr="00EA3055">
        <w:t>Use a diagnostic approach to assess requests and ensure accurate prioritisation.</w:t>
      </w:r>
    </w:p>
    <w:p w14:paraId="071FA021" w14:textId="320C5006" w:rsidR="00EA3055" w:rsidRPr="00EA3055" w:rsidRDefault="00EA3055" w:rsidP="005D43BC">
      <w:pPr>
        <w:pStyle w:val="ListParagraph"/>
        <w:numPr>
          <w:ilvl w:val="0"/>
          <w:numId w:val="10"/>
        </w:numPr>
      </w:pPr>
      <w:r w:rsidRPr="00EA3055">
        <w:t>Allocate and issue work orders to contractors, liaising with technical teams as needed.</w:t>
      </w:r>
    </w:p>
    <w:p w14:paraId="634ECB75" w14:textId="46D81146" w:rsidR="00EA3055" w:rsidRPr="00EA3055" w:rsidRDefault="00EA3055" w:rsidP="005D43BC">
      <w:pPr>
        <w:pStyle w:val="ListParagraph"/>
        <w:numPr>
          <w:ilvl w:val="0"/>
          <w:numId w:val="10"/>
        </w:numPr>
      </w:pPr>
      <w:r w:rsidRPr="00EA3055">
        <w:t>Monitor contractor performance and ensure timely completion of works.</w:t>
      </w:r>
    </w:p>
    <w:p w14:paraId="60E02D8E" w14:textId="3EEB53DC" w:rsidR="00EA3055" w:rsidRPr="00EA3055" w:rsidRDefault="00EA3055" w:rsidP="005D43BC">
      <w:pPr>
        <w:pStyle w:val="ListParagraph"/>
        <w:numPr>
          <w:ilvl w:val="0"/>
          <w:numId w:val="10"/>
        </w:numPr>
      </w:pPr>
      <w:r w:rsidRPr="00EA3055">
        <w:t>Process invoices, ensuring accuracy and value for money.</w:t>
      </w:r>
    </w:p>
    <w:p w14:paraId="13408990" w14:textId="74B1FA7D" w:rsidR="00EA3055" w:rsidRPr="00EA3055" w:rsidRDefault="00EA3055" w:rsidP="005D43BC">
      <w:pPr>
        <w:pStyle w:val="ListParagraph"/>
        <w:numPr>
          <w:ilvl w:val="0"/>
          <w:numId w:val="10"/>
        </w:numPr>
      </w:pPr>
      <w:r w:rsidRPr="00EA3055">
        <w:t>Deliver excellent customer service, keeping customers informed throughout.</w:t>
      </w:r>
    </w:p>
    <w:p w14:paraId="2DEA1F26" w14:textId="7C2E5E95" w:rsidR="00EA3055" w:rsidRPr="00EA3055" w:rsidRDefault="00EA3055" w:rsidP="005D43BC">
      <w:pPr>
        <w:pStyle w:val="ListParagraph"/>
        <w:numPr>
          <w:ilvl w:val="0"/>
          <w:numId w:val="10"/>
        </w:numPr>
      </w:pPr>
      <w:r w:rsidRPr="00EA3055">
        <w:t>Work within a performance-driven culture, contributing to KPIs and continuous improvement</w:t>
      </w:r>
    </w:p>
    <w:p w14:paraId="6A8DBF6B" w14:textId="77777777" w:rsidR="000F5084" w:rsidRPr="000F5084" w:rsidRDefault="000F5084" w:rsidP="000F5084">
      <w:r w:rsidRPr="000F5084">
        <w:rPr>
          <w:b/>
          <w:bCs/>
        </w:rPr>
        <w:lastRenderedPageBreak/>
        <w:t>About You</w:t>
      </w:r>
    </w:p>
    <w:p w14:paraId="5AF5494E" w14:textId="77777777" w:rsidR="000F5084" w:rsidRPr="000F5084" w:rsidRDefault="000F5084" w:rsidP="000F5084">
      <w:r w:rsidRPr="000F5084">
        <w:t>To join us, you need to have a genuine passion for helping people.</w:t>
      </w:r>
    </w:p>
    <w:p w14:paraId="0F0A2296" w14:textId="77777777" w:rsidR="000F5084" w:rsidRPr="000F5084" w:rsidRDefault="000F5084" w:rsidP="005D43BC">
      <w:pPr>
        <w:pStyle w:val="ListParagraph"/>
        <w:numPr>
          <w:ilvl w:val="0"/>
          <w:numId w:val="9"/>
        </w:numPr>
      </w:pPr>
      <w:r w:rsidRPr="000F5084">
        <w:t>Experience in an office based procedural based role or equivalent.</w:t>
      </w:r>
    </w:p>
    <w:p w14:paraId="12DD8187" w14:textId="77777777" w:rsidR="000F5084" w:rsidRPr="000F5084" w:rsidRDefault="000F5084" w:rsidP="005D43BC">
      <w:pPr>
        <w:pStyle w:val="ListParagraph"/>
        <w:numPr>
          <w:ilvl w:val="0"/>
          <w:numId w:val="9"/>
        </w:numPr>
      </w:pPr>
      <w:r w:rsidRPr="000F5084">
        <w:t>Excellent interpersonal skills and an ability to communicate effectively at all levels of the organisation (written and spoken).</w:t>
      </w:r>
    </w:p>
    <w:p w14:paraId="56BED1E3" w14:textId="77777777" w:rsidR="000F5084" w:rsidRPr="000F5084" w:rsidRDefault="000F5084" w:rsidP="005D43BC">
      <w:pPr>
        <w:pStyle w:val="ListParagraph"/>
        <w:numPr>
          <w:ilvl w:val="0"/>
          <w:numId w:val="9"/>
        </w:numPr>
      </w:pPr>
      <w:r w:rsidRPr="000F5084">
        <w:t>Proficient user of MS packages.</w:t>
      </w:r>
    </w:p>
    <w:p w14:paraId="7186D3FE" w14:textId="77777777" w:rsidR="000F5084" w:rsidRPr="000F5084" w:rsidRDefault="000F5084" w:rsidP="005D43BC">
      <w:pPr>
        <w:pStyle w:val="ListParagraph"/>
        <w:numPr>
          <w:ilvl w:val="0"/>
          <w:numId w:val="9"/>
        </w:numPr>
      </w:pPr>
      <w:r w:rsidRPr="000F5084">
        <w:t>Demonstrate the ability to learn bespoke computer data base systems/database.</w:t>
      </w:r>
    </w:p>
    <w:p w14:paraId="5C7FB201" w14:textId="77777777" w:rsidR="000F5084" w:rsidRPr="000F5084" w:rsidRDefault="000F5084" w:rsidP="005D43BC">
      <w:pPr>
        <w:pStyle w:val="ListParagraph"/>
        <w:numPr>
          <w:ilvl w:val="0"/>
          <w:numId w:val="9"/>
        </w:numPr>
      </w:pPr>
      <w:r w:rsidRPr="000F5084">
        <w:t>Demonstrate the ability to work on own initiative with minimum supervision.</w:t>
      </w:r>
    </w:p>
    <w:p w14:paraId="29DCBE96" w14:textId="77777777" w:rsidR="000F5084" w:rsidRPr="000F5084" w:rsidRDefault="000F5084" w:rsidP="005D43BC">
      <w:pPr>
        <w:pStyle w:val="ListParagraph"/>
        <w:numPr>
          <w:ilvl w:val="0"/>
          <w:numId w:val="9"/>
        </w:numPr>
      </w:pPr>
      <w:r w:rsidRPr="000F5084">
        <w:t>Ability to work from home in a professional manner as and when required.</w:t>
      </w:r>
    </w:p>
    <w:p w14:paraId="14883B64" w14:textId="77777777" w:rsidR="000F5084" w:rsidRPr="000F5084" w:rsidRDefault="000F5084" w:rsidP="005D43BC">
      <w:pPr>
        <w:pStyle w:val="ListParagraph"/>
        <w:numPr>
          <w:ilvl w:val="0"/>
          <w:numId w:val="9"/>
        </w:numPr>
      </w:pPr>
      <w:r w:rsidRPr="000F5084">
        <w:t>Ability to work from the office as and when reasonably required.</w:t>
      </w:r>
    </w:p>
    <w:p w14:paraId="40EF3CD2" w14:textId="77777777" w:rsidR="00F05FBD" w:rsidRPr="006A6AF1" w:rsidRDefault="00F05FBD" w:rsidP="00F05FBD">
      <w:r w:rsidRPr="00F05FBD">
        <w:rPr>
          <w:b/>
          <w:bCs/>
        </w:rPr>
        <w:t>What We Offer:</w:t>
      </w:r>
    </w:p>
    <w:p w14:paraId="6B7A00AE" w14:textId="2900D570" w:rsidR="00F05FBD" w:rsidRPr="006A6AF1" w:rsidRDefault="00F05FBD" w:rsidP="00230C74">
      <w:pPr>
        <w:pStyle w:val="ListParagraph"/>
        <w:numPr>
          <w:ilvl w:val="0"/>
          <w:numId w:val="8"/>
        </w:numPr>
      </w:pPr>
      <w:r w:rsidRPr="006A6AF1">
        <w:t>Competitive salary and pension options.</w:t>
      </w:r>
    </w:p>
    <w:p w14:paraId="4278F13F" w14:textId="1E12D481" w:rsidR="00F05FBD" w:rsidRPr="006A6AF1" w:rsidRDefault="00F05FBD" w:rsidP="00230C74">
      <w:pPr>
        <w:pStyle w:val="ListParagraph"/>
        <w:numPr>
          <w:ilvl w:val="0"/>
          <w:numId w:val="8"/>
        </w:numPr>
      </w:pPr>
      <w:r w:rsidRPr="006A6AF1">
        <w:t>Health and Wellbeing support networks including Mental Health First Aiders and a 24/7 GP helpline.</w:t>
      </w:r>
    </w:p>
    <w:p w14:paraId="34CBD63A" w14:textId="65F306E7" w:rsidR="00F05FBD" w:rsidRPr="006A6AF1" w:rsidRDefault="00F05FBD" w:rsidP="00230C74">
      <w:pPr>
        <w:pStyle w:val="ListParagraph"/>
        <w:numPr>
          <w:ilvl w:val="0"/>
          <w:numId w:val="8"/>
        </w:numPr>
      </w:pPr>
      <w:r w:rsidRPr="006A6AF1">
        <w:t>Employee counselling service upon assessment.</w:t>
      </w:r>
    </w:p>
    <w:p w14:paraId="0AE64ED5" w14:textId="1038F529" w:rsidR="00F05FBD" w:rsidRPr="006A6AF1" w:rsidRDefault="00F05FBD" w:rsidP="00230C74">
      <w:pPr>
        <w:pStyle w:val="ListParagraph"/>
        <w:numPr>
          <w:ilvl w:val="0"/>
          <w:numId w:val="8"/>
        </w:numPr>
      </w:pPr>
      <w:r w:rsidRPr="006A6AF1">
        <w:t>Access to our Hanover Perks platform which includes high street discounts and health cash plan.</w:t>
      </w:r>
    </w:p>
    <w:p w14:paraId="406AFA1A" w14:textId="6EC7DE42" w:rsidR="00F05FBD" w:rsidRPr="006A6AF1" w:rsidRDefault="00F05FBD" w:rsidP="00230C74">
      <w:pPr>
        <w:pStyle w:val="ListParagraph"/>
        <w:numPr>
          <w:ilvl w:val="0"/>
          <w:numId w:val="8"/>
        </w:numPr>
      </w:pPr>
      <w:r w:rsidRPr="006A6AF1">
        <w:t>Cycle to work scheme.</w:t>
      </w:r>
    </w:p>
    <w:p w14:paraId="63097E2D" w14:textId="65CA7220" w:rsidR="00F05FBD" w:rsidRPr="006A6AF1" w:rsidRDefault="00F05FBD" w:rsidP="00230C74">
      <w:pPr>
        <w:pStyle w:val="ListParagraph"/>
        <w:numPr>
          <w:ilvl w:val="0"/>
          <w:numId w:val="8"/>
        </w:numPr>
      </w:pPr>
      <w:r w:rsidRPr="006A6AF1">
        <w:t>Tech Scheme.</w:t>
      </w:r>
    </w:p>
    <w:p w14:paraId="7E3A702A" w14:textId="2646553C" w:rsidR="00F05FBD" w:rsidRPr="006A6AF1" w:rsidRDefault="00F05FBD" w:rsidP="00230C74">
      <w:pPr>
        <w:pStyle w:val="ListParagraph"/>
        <w:numPr>
          <w:ilvl w:val="0"/>
          <w:numId w:val="8"/>
        </w:numPr>
      </w:pPr>
      <w:r w:rsidRPr="006A6AF1">
        <w:t>Family friendly policies.</w:t>
      </w:r>
    </w:p>
    <w:p w14:paraId="22EE0A13" w14:textId="52F27999" w:rsidR="00F05FBD" w:rsidRPr="006A6AF1" w:rsidRDefault="00F05FBD" w:rsidP="00230C74">
      <w:pPr>
        <w:pStyle w:val="ListParagraph"/>
        <w:numPr>
          <w:ilvl w:val="0"/>
          <w:numId w:val="8"/>
        </w:numPr>
      </w:pPr>
      <w:r w:rsidRPr="006A6AF1">
        <w:t>Payment of PVG or Disclosure</w:t>
      </w:r>
      <w:r>
        <w:t xml:space="preserve"> (where applicable)</w:t>
      </w:r>
    </w:p>
    <w:p w14:paraId="3A22D853" w14:textId="77777777" w:rsidR="00C57D05" w:rsidRDefault="00C57D05" w:rsidP="00615E30">
      <w:pPr>
        <w:ind w:left="360"/>
        <w:rPr>
          <w:b/>
          <w:bCs/>
        </w:rPr>
      </w:pPr>
    </w:p>
    <w:p w14:paraId="31D6455A" w14:textId="78A702C9" w:rsidR="00615E30" w:rsidRPr="006A6AF1" w:rsidRDefault="00615E30" w:rsidP="00615E30">
      <w:pPr>
        <w:ind w:left="360"/>
      </w:pPr>
      <w:r w:rsidRPr="00615E30">
        <w:rPr>
          <w:b/>
          <w:bCs/>
        </w:rPr>
        <w:t>Recruitment Dates:</w:t>
      </w:r>
    </w:p>
    <w:p w14:paraId="042F5269" w14:textId="77777777" w:rsidR="00615E30" w:rsidRPr="00615E30" w:rsidRDefault="00615E30" w:rsidP="00615E30">
      <w:pPr>
        <w:ind w:left="360"/>
        <w:rPr>
          <w:b/>
          <w:bCs/>
        </w:rPr>
      </w:pPr>
      <w:r w:rsidRPr="006A6AF1">
        <w:t>Closing date for applications: </w:t>
      </w:r>
      <w:r w:rsidRPr="00615E30">
        <w:rPr>
          <w:b/>
          <w:bCs/>
        </w:rPr>
        <w:t>Sunday 2</w:t>
      </w:r>
      <w:r w:rsidRPr="00615E30">
        <w:rPr>
          <w:b/>
          <w:bCs/>
          <w:vertAlign w:val="superscript"/>
        </w:rPr>
        <w:t>nd</w:t>
      </w:r>
      <w:r w:rsidRPr="00615E30">
        <w:rPr>
          <w:b/>
          <w:bCs/>
        </w:rPr>
        <w:t xml:space="preserve"> August at 23:59pm</w:t>
      </w:r>
    </w:p>
    <w:p w14:paraId="267928EA" w14:textId="77777777" w:rsidR="00615E30" w:rsidRPr="006A6AF1" w:rsidRDefault="00615E30" w:rsidP="00615E30">
      <w:pPr>
        <w:ind w:left="360"/>
      </w:pPr>
      <w:r w:rsidRPr="006A6AF1">
        <w:t xml:space="preserve">Shortlisted candidates will be invited to attend interview </w:t>
      </w:r>
      <w:r>
        <w:t xml:space="preserve">week </w:t>
      </w:r>
      <w:r w:rsidRPr="006A6AF1">
        <w:t xml:space="preserve">commencing </w:t>
      </w:r>
      <w:r>
        <w:t>10</w:t>
      </w:r>
      <w:r w:rsidRPr="00615E30">
        <w:rPr>
          <w:vertAlign w:val="superscript"/>
        </w:rPr>
        <w:t>th</w:t>
      </w:r>
      <w:r>
        <w:t xml:space="preserve"> August </w:t>
      </w:r>
      <w:r w:rsidRPr="006A6AF1">
        <w:t>2026</w:t>
      </w:r>
    </w:p>
    <w:p w14:paraId="11235747" w14:textId="77777777" w:rsidR="00615E30" w:rsidRPr="006A6AF1" w:rsidRDefault="00615E30" w:rsidP="00615E30">
      <w:pPr>
        <w:ind w:left="360"/>
      </w:pPr>
      <w:r w:rsidRPr="006A6AF1">
        <w:t>Hanover are firmly committed to equality, diversity and inclusion for all. As an accredited Disability Confident Employer, we will interview all disabled candidates who meet the minimum requirements of the role.</w:t>
      </w:r>
    </w:p>
    <w:p w14:paraId="13D7F019" w14:textId="77777777" w:rsidR="00615E30" w:rsidRPr="006A6AF1" w:rsidRDefault="00615E30" w:rsidP="00615E30">
      <w:pPr>
        <w:ind w:left="360"/>
      </w:pPr>
      <w:r w:rsidRPr="006A6AF1">
        <w:t>Sponsorship Information - Please note sponsorship is not currently available at Hanover.</w:t>
      </w:r>
    </w:p>
    <w:p w14:paraId="5E22B67D" w14:textId="77777777" w:rsidR="00615E30" w:rsidRPr="006A6AF1" w:rsidRDefault="00615E30" w:rsidP="00615E30">
      <w:pPr>
        <w:ind w:left="360"/>
      </w:pPr>
      <w:r w:rsidRPr="00615E30">
        <w:rPr>
          <w:i/>
          <w:iCs/>
        </w:rPr>
        <w:lastRenderedPageBreak/>
        <w:t>We know that AI can be a useful tool, however we want your application to reflect your true self. By submitting your application, you confirm that the information is accurate based on your knowledge, skills and experience.</w:t>
      </w:r>
    </w:p>
    <w:p w14:paraId="2377A758" w14:textId="77777777" w:rsidR="00D21E71" w:rsidRDefault="00D21E71"/>
    <w:sectPr w:rsidR="00D21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6DF"/>
    <w:multiLevelType w:val="hybridMultilevel"/>
    <w:tmpl w:val="FD2E5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38351B"/>
    <w:multiLevelType w:val="hybridMultilevel"/>
    <w:tmpl w:val="F2763F78"/>
    <w:lvl w:ilvl="0" w:tplc="5D3074C0">
      <w:numFmt w:val="bullet"/>
      <w:lvlText w:val="•"/>
      <w:lvlJc w:val="left"/>
      <w:pPr>
        <w:ind w:left="2184" w:hanging="744"/>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5CE7E95"/>
    <w:multiLevelType w:val="multilevel"/>
    <w:tmpl w:val="F5DEE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7681C"/>
    <w:multiLevelType w:val="hybridMultilevel"/>
    <w:tmpl w:val="705A86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84D2150"/>
    <w:multiLevelType w:val="hybridMultilevel"/>
    <w:tmpl w:val="C7D610FC"/>
    <w:lvl w:ilvl="0" w:tplc="5D3074C0">
      <w:numFmt w:val="bullet"/>
      <w:lvlText w:val="•"/>
      <w:lvlJc w:val="left"/>
      <w:pPr>
        <w:ind w:left="1104" w:hanging="744"/>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A1048B"/>
    <w:multiLevelType w:val="multilevel"/>
    <w:tmpl w:val="FC32B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2516D4"/>
    <w:multiLevelType w:val="multilevel"/>
    <w:tmpl w:val="04548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A3D61"/>
    <w:multiLevelType w:val="hybridMultilevel"/>
    <w:tmpl w:val="F6F235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72131E57"/>
    <w:multiLevelType w:val="hybridMultilevel"/>
    <w:tmpl w:val="488E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FA2CE9"/>
    <w:multiLevelType w:val="hybridMultilevel"/>
    <w:tmpl w:val="651076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952633638">
    <w:abstractNumId w:val="5"/>
  </w:num>
  <w:num w:numId="2" w16cid:durableId="1215694843">
    <w:abstractNumId w:val="2"/>
  </w:num>
  <w:num w:numId="3" w16cid:durableId="79641664">
    <w:abstractNumId w:val="6"/>
  </w:num>
  <w:num w:numId="4" w16cid:durableId="2016104030">
    <w:abstractNumId w:val="3"/>
  </w:num>
  <w:num w:numId="5" w16cid:durableId="1331450891">
    <w:abstractNumId w:val="8"/>
  </w:num>
  <w:num w:numId="6" w16cid:durableId="1942299764">
    <w:abstractNumId w:val="4"/>
  </w:num>
  <w:num w:numId="7" w16cid:durableId="1713073536">
    <w:abstractNumId w:val="1"/>
  </w:num>
  <w:num w:numId="8" w16cid:durableId="1639069081">
    <w:abstractNumId w:val="7"/>
  </w:num>
  <w:num w:numId="9" w16cid:durableId="307708541">
    <w:abstractNumId w:val="9"/>
  </w:num>
  <w:num w:numId="10" w16cid:durableId="68270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84"/>
    <w:rsid w:val="000F5084"/>
    <w:rsid w:val="00230C74"/>
    <w:rsid w:val="00351B2C"/>
    <w:rsid w:val="005D43BC"/>
    <w:rsid w:val="00615E30"/>
    <w:rsid w:val="006B79AE"/>
    <w:rsid w:val="00834CC9"/>
    <w:rsid w:val="009D6468"/>
    <w:rsid w:val="00A0245F"/>
    <w:rsid w:val="00B1458F"/>
    <w:rsid w:val="00BF78CA"/>
    <w:rsid w:val="00C36882"/>
    <w:rsid w:val="00C57D05"/>
    <w:rsid w:val="00D21E71"/>
    <w:rsid w:val="00D61109"/>
    <w:rsid w:val="00EA3055"/>
    <w:rsid w:val="00F05FBD"/>
    <w:rsid w:val="00FB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D317"/>
  <w15:chartTrackingRefBased/>
  <w15:docId w15:val="{B215D004-28A3-46A9-8B0B-C72E26E8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084"/>
    <w:rPr>
      <w:rFonts w:eastAsiaTheme="majorEastAsia" w:cstheme="majorBidi"/>
      <w:color w:val="272727" w:themeColor="text1" w:themeTint="D8"/>
    </w:rPr>
  </w:style>
  <w:style w:type="paragraph" w:styleId="Title">
    <w:name w:val="Title"/>
    <w:basedOn w:val="Normal"/>
    <w:next w:val="Normal"/>
    <w:link w:val="TitleChar"/>
    <w:uiPriority w:val="10"/>
    <w:qFormat/>
    <w:rsid w:val="000F5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084"/>
    <w:pPr>
      <w:spacing w:before="160"/>
      <w:jc w:val="center"/>
    </w:pPr>
    <w:rPr>
      <w:i/>
      <w:iCs/>
      <w:color w:val="404040" w:themeColor="text1" w:themeTint="BF"/>
    </w:rPr>
  </w:style>
  <w:style w:type="character" w:customStyle="1" w:styleId="QuoteChar">
    <w:name w:val="Quote Char"/>
    <w:basedOn w:val="DefaultParagraphFont"/>
    <w:link w:val="Quote"/>
    <w:uiPriority w:val="29"/>
    <w:rsid w:val="000F5084"/>
    <w:rPr>
      <w:i/>
      <w:iCs/>
      <w:color w:val="404040" w:themeColor="text1" w:themeTint="BF"/>
    </w:rPr>
  </w:style>
  <w:style w:type="paragraph" w:styleId="ListParagraph">
    <w:name w:val="List Paragraph"/>
    <w:basedOn w:val="Normal"/>
    <w:uiPriority w:val="34"/>
    <w:qFormat/>
    <w:rsid w:val="000F5084"/>
    <w:pPr>
      <w:ind w:left="720"/>
      <w:contextualSpacing/>
    </w:pPr>
  </w:style>
  <w:style w:type="character" w:styleId="IntenseEmphasis">
    <w:name w:val="Intense Emphasis"/>
    <w:basedOn w:val="DefaultParagraphFont"/>
    <w:uiPriority w:val="21"/>
    <w:qFormat/>
    <w:rsid w:val="000F5084"/>
    <w:rPr>
      <w:i/>
      <w:iCs/>
      <w:color w:val="0F4761" w:themeColor="accent1" w:themeShade="BF"/>
    </w:rPr>
  </w:style>
  <w:style w:type="paragraph" w:styleId="IntenseQuote">
    <w:name w:val="Intense Quote"/>
    <w:basedOn w:val="Normal"/>
    <w:next w:val="Normal"/>
    <w:link w:val="IntenseQuoteChar"/>
    <w:uiPriority w:val="30"/>
    <w:qFormat/>
    <w:rsid w:val="000F5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084"/>
    <w:rPr>
      <w:i/>
      <w:iCs/>
      <w:color w:val="0F4761" w:themeColor="accent1" w:themeShade="BF"/>
    </w:rPr>
  </w:style>
  <w:style w:type="character" w:styleId="IntenseReference">
    <w:name w:val="Intense Reference"/>
    <w:basedOn w:val="DefaultParagraphFont"/>
    <w:uiPriority w:val="32"/>
    <w:qFormat/>
    <w:rsid w:val="000F50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Lafferty</dc:creator>
  <cp:keywords/>
  <dc:description/>
  <cp:lastModifiedBy>Donna Lafferty</cp:lastModifiedBy>
  <cp:revision>13</cp:revision>
  <dcterms:created xsi:type="dcterms:W3CDTF">2026-07-22T12:59:00Z</dcterms:created>
  <dcterms:modified xsi:type="dcterms:W3CDTF">2026-07-22T13:13:00Z</dcterms:modified>
</cp:coreProperties>
</file>