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242FE" w14:textId="7EDC77DB" w:rsidR="008679D6" w:rsidRPr="008679D6" w:rsidRDefault="006F624B" w:rsidP="008679D6">
      <w:pPr>
        <w:rPr>
          <w:b/>
          <w:bCs/>
        </w:rPr>
      </w:pPr>
      <w:r>
        <w:rPr>
          <w:b/>
          <w:bCs/>
        </w:rPr>
        <w:t xml:space="preserve">Relief </w:t>
      </w:r>
      <w:r w:rsidR="008679D6" w:rsidRPr="008679D6">
        <w:rPr>
          <w:b/>
          <w:bCs/>
        </w:rPr>
        <w:t>Cook</w:t>
      </w:r>
    </w:p>
    <w:p w14:paraId="2780E3F7" w14:textId="7826974B" w:rsidR="008679D6" w:rsidRPr="008679D6" w:rsidRDefault="008679D6" w:rsidP="008679D6">
      <w:r w:rsidRPr="008679D6">
        <w:rPr>
          <w:b/>
          <w:bCs/>
        </w:rPr>
        <w:t xml:space="preserve">Location:              </w:t>
      </w:r>
      <w:r w:rsidR="00B81620">
        <w:rPr>
          <w:b/>
          <w:bCs/>
        </w:rPr>
        <w:t xml:space="preserve">  </w:t>
      </w:r>
      <w:r w:rsidRPr="008679D6">
        <w:rPr>
          <w:b/>
          <w:bCs/>
        </w:rPr>
        <w:t>Elgin</w:t>
      </w:r>
      <w:r w:rsidR="00FC5BD8">
        <w:rPr>
          <w:b/>
          <w:bCs/>
        </w:rPr>
        <w:t>, Forres &amp; Buckie</w:t>
      </w:r>
    </w:p>
    <w:p w14:paraId="16B63E78" w14:textId="359290E8" w:rsidR="008679D6" w:rsidRPr="00C77416" w:rsidRDefault="008679D6" w:rsidP="008679D6">
      <w:pPr>
        <w:rPr>
          <w:b/>
          <w:bCs/>
        </w:rPr>
      </w:pPr>
      <w:r w:rsidRPr="008679D6">
        <w:rPr>
          <w:b/>
          <w:bCs/>
        </w:rPr>
        <w:t>Working Hours:   </w:t>
      </w:r>
      <w:r w:rsidR="00C77416" w:rsidRPr="00C77416">
        <w:rPr>
          <w:b/>
          <w:bCs/>
        </w:rPr>
        <w:t>Various hours available</w:t>
      </w:r>
    </w:p>
    <w:p w14:paraId="2736B7C3" w14:textId="7CC08DAC" w:rsidR="008679D6" w:rsidRDefault="008679D6" w:rsidP="008679D6">
      <w:pPr>
        <w:rPr>
          <w:b/>
          <w:bCs/>
        </w:rPr>
      </w:pPr>
      <w:r w:rsidRPr="008679D6">
        <w:rPr>
          <w:b/>
          <w:bCs/>
        </w:rPr>
        <w:t>Remuneration:    £</w:t>
      </w:r>
      <w:r w:rsidR="00BA11F2">
        <w:rPr>
          <w:b/>
          <w:bCs/>
        </w:rPr>
        <w:t>13.46</w:t>
      </w:r>
      <w:r w:rsidR="006A3CEF">
        <w:rPr>
          <w:b/>
          <w:bCs/>
        </w:rPr>
        <w:t xml:space="preserve"> - £14.1</w:t>
      </w:r>
      <w:r w:rsidR="00FB2E9B">
        <w:rPr>
          <w:b/>
          <w:bCs/>
        </w:rPr>
        <w:t>6</w:t>
      </w:r>
      <w:r w:rsidR="006A3CEF">
        <w:rPr>
          <w:b/>
          <w:bCs/>
        </w:rPr>
        <w:t xml:space="preserve"> per hour</w:t>
      </w:r>
    </w:p>
    <w:p w14:paraId="719DAEAC" w14:textId="67486457" w:rsidR="00CF2A26" w:rsidRPr="00CF2A26" w:rsidRDefault="00CF2A26" w:rsidP="008679D6">
      <w:pPr>
        <w:rPr>
          <w:b/>
          <w:bCs/>
        </w:rPr>
      </w:pPr>
      <w:r w:rsidRPr="008679D6">
        <w:rPr>
          <w:b/>
          <w:bCs/>
        </w:rPr>
        <w:t xml:space="preserve">Closing Date:      </w:t>
      </w:r>
      <w:r w:rsidR="00B03C91" w:rsidRPr="00F155F1">
        <w:rPr>
          <w:b/>
          <w:bCs/>
        </w:rPr>
        <w:t xml:space="preserve">Sunday </w:t>
      </w:r>
      <w:r w:rsidR="00B03C91">
        <w:rPr>
          <w:b/>
          <w:bCs/>
        </w:rPr>
        <w:t>20</w:t>
      </w:r>
      <w:r w:rsidR="00B03C91" w:rsidRPr="00DC0D7A">
        <w:rPr>
          <w:b/>
          <w:bCs/>
          <w:vertAlign w:val="superscript"/>
        </w:rPr>
        <w:t>th</w:t>
      </w:r>
      <w:r w:rsidR="00B03C91">
        <w:rPr>
          <w:b/>
          <w:bCs/>
        </w:rPr>
        <w:t xml:space="preserve"> September </w:t>
      </w:r>
      <w:r w:rsidR="00B03C91" w:rsidRPr="00F155F1">
        <w:rPr>
          <w:b/>
          <w:bCs/>
        </w:rPr>
        <w:t xml:space="preserve">at </w:t>
      </w:r>
      <w:r w:rsidR="00B03C91" w:rsidRPr="008679D6">
        <w:rPr>
          <w:b/>
          <w:bCs/>
        </w:rPr>
        <w:t>23:59pm </w:t>
      </w:r>
    </w:p>
    <w:p w14:paraId="79587E19" w14:textId="77777777" w:rsidR="006A7BB0" w:rsidRDefault="006A7BB0" w:rsidP="006F14DD">
      <w:pPr>
        <w:rPr>
          <w:b/>
          <w:bCs/>
        </w:rPr>
      </w:pPr>
    </w:p>
    <w:p w14:paraId="707D67E1" w14:textId="77777777" w:rsidR="00B32C1E" w:rsidRPr="00A45FAB" w:rsidRDefault="00B32C1E" w:rsidP="00B32C1E">
      <w:r w:rsidRPr="00A45FAB">
        <w:t>Hanover has been successfully housing and supporting people in Scotland for more than 40 years. Our core purpose is to help people feel safe and secure at home so they can live full and independent lives.</w:t>
      </w:r>
    </w:p>
    <w:p w14:paraId="1607051F" w14:textId="77777777" w:rsidR="00B32C1E" w:rsidRPr="00A45FAB" w:rsidRDefault="00B32C1E" w:rsidP="00B32C1E">
      <w:r w:rsidRPr="00A45FAB">
        <w:t>We proudly provide and manage a wide range of housing throughout Scotland that enhances our residents’ quality of life.</w:t>
      </w:r>
    </w:p>
    <w:p w14:paraId="265C3CC5" w14:textId="77777777" w:rsidR="00B32C1E" w:rsidRPr="00A45FAB" w:rsidRDefault="00B32C1E" w:rsidP="00B32C1E">
      <w:r w:rsidRPr="00A45FAB">
        <w:rPr>
          <w:b/>
          <w:bCs/>
        </w:rPr>
        <w:t>About the Role</w:t>
      </w:r>
    </w:p>
    <w:p w14:paraId="3B94287C" w14:textId="33CC449B" w:rsidR="00B32C1E" w:rsidRPr="00A45FAB" w:rsidRDefault="00B32C1E" w:rsidP="00B32C1E">
      <w:r w:rsidRPr="00A45FAB">
        <w:t xml:space="preserve">Hanover are recruiting for a friendly and positive individual to join our team as a </w:t>
      </w:r>
      <w:r w:rsidR="001817D7">
        <w:t xml:space="preserve">Relief </w:t>
      </w:r>
      <w:r w:rsidRPr="00A45FAB">
        <w:t xml:space="preserve">Cook </w:t>
      </w:r>
      <w:r w:rsidR="007F5A0C">
        <w:t xml:space="preserve">across </w:t>
      </w:r>
      <w:r w:rsidRPr="00A45FAB">
        <w:t>our development</w:t>
      </w:r>
      <w:r w:rsidR="00FC5BD8">
        <w:t>s</w:t>
      </w:r>
      <w:r w:rsidRPr="00A45FAB">
        <w:t xml:space="preserve"> in </w:t>
      </w:r>
      <w:r w:rsidR="00885178">
        <w:t>Elgin</w:t>
      </w:r>
      <w:r w:rsidR="00FC5BD8">
        <w:t xml:space="preserve">, Forres </w:t>
      </w:r>
      <w:r w:rsidR="00B22273">
        <w:t xml:space="preserve">and </w:t>
      </w:r>
      <w:r w:rsidR="00FC5BD8">
        <w:t>Buckie</w:t>
      </w:r>
      <w:r w:rsidRPr="00A45FAB">
        <w:t>.</w:t>
      </w:r>
      <w:r w:rsidR="00354312">
        <w:t xml:space="preserve"> </w:t>
      </w:r>
      <w:r w:rsidR="00590576">
        <w:t xml:space="preserve">The role includes working </w:t>
      </w:r>
      <w:r w:rsidR="00354312" w:rsidRPr="000E61B5">
        <w:t xml:space="preserve">weekends and public </w:t>
      </w:r>
      <w:r w:rsidR="00FC5BD8" w:rsidRPr="000E61B5">
        <w:t>holidays,</w:t>
      </w:r>
      <w:r w:rsidR="004F78BB">
        <w:t xml:space="preserve"> so flexibility is essential.</w:t>
      </w:r>
    </w:p>
    <w:p w14:paraId="3DE1EB7F" w14:textId="77777777" w:rsidR="00B32C1E" w:rsidRPr="00A45FAB" w:rsidRDefault="00B32C1E" w:rsidP="00B32C1E">
      <w:r w:rsidRPr="00A45FAB">
        <w:t>You will be cooking and preparing healthy and nutritional meals for our customers as well as cakes and bakes for customers.</w:t>
      </w:r>
    </w:p>
    <w:p w14:paraId="1F1447CC" w14:textId="77777777" w:rsidR="00B32C1E" w:rsidRPr="00A45FAB" w:rsidRDefault="00B32C1E" w:rsidP="00B32C1E">
      <w:r w:rsidRPr="00A45FAB">
        <w:t>Maintaining kitchen to a high standard in line with environmental health regulations.</w:t>
      </w:r>
    </w:p>
    <w:p w14:paraId="68131CB9" w14:textId="77777777" w:rsidR="00B32C1E" w:rsidRPr="00A45FAB" w:rsidRDefault="00B32C1E" w:rsidP="00B32C1E">
      <w:r w:rsidRPr="00A45FAB">
        <w:t>Ordering and stock control with an emphasis on getting produce from local suppliers.</w:t>
      </w:r>
    </w:p>
    <w:p w14:paraId="4041C737" w14:textId="77777777" w:rsidR="00B32C1E" w:rsidRPr="00A45FAB" w:rsidRDefault="00B32C1E" w:rsidP="00B32C1E">
      <w:r w:rsidRPr="00A45FAB">
        <w:t>This role is development based, preparing, and serving nutritious meals for vulnerable people in line with individual care plans. I.e. Soft diet, diabetes, allergies etc.</w:t>
      </w:r>
    </w:p>
    <w:p w14:paraId="368452F0" w14:textId="77777777" w:rsidR="00B32C1E" w:rsidRPr="00A45FAB" w:rsidRDefault="00B32C1E" w:rsidP="00B32C1E">
      <w:r w:rsidRPr="00A45FAB">
        <w:rPr>
          <w:b/>
          <w:bCs/>
        </w:rPr>
        <w:t>About You</w:t>
      </w:r>
    </w:p>
    <w:p w14:paraId="0D6E7F62" w14:textId="77777777" w:rsidR="00B32C1E" w:rsidRPr="00A45FAB" w:rsidRDefault="00B32C1E" w:rsidP="00B32C1E">
      <w:r w:rsidRPr="00A45FAB">
        <w:rPr>
          <w:b/>
          <w:bCs/>
        </w:rPr>
        <w:t>Essential</w:t>
      </w:r>
    </w:p>
    <w:p w14:paraId="63197CEF" w14:textId="77777777" w:rsidR="00B32C1E" w:rsidRPr="00A45FAB" w:rsidRDefault="00B32C1E" w:rsidP="00B32C1E">
      <w:pPr>
        <w:numPr>
          <w:ilvl w:val="0"/>
          <w:numId w:val="5"/>
        </w:numPr>
      </w:pPr>
      <w:r w:rsidRPr="00A45FAB">
        <w:t>To join us you need to have a genuine passion for helping people.</w:t>
      </w:r>
    </w:p>
    <w:p w14:paraId="63DACEB7" w14:textId="77777777" w:rsidR="00B32C1E" w:rsidRPr="00A45FAB" w:rsidRDefault="00B32C1E" w:rsidP="00B32C1E">
      <w:pPr>
        <w:numPr>
          <w:ilvl w:val="0"/>
          <w:numId w:val="5"/>
        </w:numPr>
      </w:pPr>
      <w:r w:rsidRPr="00A45FAB">
        <w:t>Good team working skills.</w:t>
      </w:r>
    </w:p>
    <w:p w14:paraId="5C391FEA" w14:textId="77777777" w:rsidR="00B32C1E" w:rsidRPr="00A45FAB" w:rsidRDefault="00B32C1E" w:rsidP="00B32C1E">
      <w:pPr>
        <w:numPr>
          <w:ilvl w:val="0"/>
          <w:numId w:val="5"/>
        </w:numPr>
      </w:pPr>
      <w:r w:rsidRPr="00A45FAB">
        <w:t>Ability to cook healthy, nutritional meals.</w:t>
      </w:r>
    </w:p>
    <w:p w14:paraId="168A4142" w14:textId="77777777" w:rsidR="00B32C1E" w:rsidRPr="00A45FAB" w:rsidRDefault="00B32C1E" w:rsidP="00B32C1E">
      <w:pPr>
        <w:numPr>
          <w:ilvl w:val="0"/>
          <w:numId w:val="5"/>
        </w:numPr>
      </w:pPr>
      <w:r w:rsidRPr="00A45FAB">
        <w:t>Flexible approach to work with the ability to emphasise with vulnerable adults.</w:t>
      </w:r>
    </w:p>
    <w:p w14:paraId="50F62E02" w14:textId="77777777" w:rsidR="00B32C1E" w:rsidRPr="00A45FAB" w:rsidRDefault="00B32C1E" w:rsidP="00B32C1E">
      <w:pPr>
        <w:numPr>
          <w:ilvl w:val="0"/>
          <w:numId w:val="5"/>
        </w:numPr>
      </w:pPr>
      <w:r w:rsidRPr="00A45FAB">
        <w:t>Demonstrate professional conduct in working with vulnerable customers.</w:t>
      </w:r>
    </w:p>
    <w:p w14:paraId="0F4FE2F0" w14:textId="77777777" w:rsidR="00B32C1E" w:rsidRPr="00A45FAB" w:rsidRDefault="00B32C1E" w:rsidP="00B32C1E">
      <w:pPr>
        <w:numPr>
          <w:ilvl w:val="0"/>
          <w:numId w:val="5"/>
        </w:numPr>
      </w:pPr>
      <w:r w:rsidRPr="00A45FAB">
        <w:t>Basis IT skills.</w:t>
      </w:r>
    </w:p>
    <w:p w14:paraId="06C1CD5C" w14:textId="77777777" w:rsidR="00B32C1E" w:rsidRDefault="00B32C1E" w:rsidP="00B32C1E">
      <w:pPr>
        <w:numPr>
          <w:ilvl w:val="0"/>
          <w:numId w:val="5"/>
        </w:numPr>
      </w:pPr>
      <w:r w:rsidRPr="00A45FAB">
        <w:t>Knowledge of Cook Safe and HACCP food safety regulations.</w:t>
      </w:r>
    </w:p>
    <w:p w14:paraId="4859F8CB" w14:textId="7C53BDB3" w:rsidR="00BA3940" w:rsidRPr="00A45FAB" w:rsidRDefault="00BA3940" w:rsidP="00260508">
      <w:pPr>
        <w:pStyle w:val="ListParagraph"/>
        <w:numPr>
          <w:ilvl w:val="0"/>
          <w:numId w:val="5"/>
        </w:numPr>
      </w:pPr>
      <w:r w:rsidRPr="00BD5FDC">
        <w:lastRenderedPageBreak/>
        <w:t xml:space="preserve">An ability to complete a full and satisfactory </w:t>
      </w:r>
      <w:r>
        <w:t xml:space="preserve">Disclosure </w:t>
      </w:r>
      <w:r w:rsidR="005E6E71">
        <w:t>c</w:t>
      </w:r>
      <w:r w:rsidRPr="00BD5FDC">
        <w:t xml:space="preserve">heck prior to joining </w:t>
      </w:r>
    </w:p>
    <w:p w14:paraId="53EFF06D" w14:textId="77777777" w:rsidR="00B32C1E" w:rsidRPr="00A45FAB" w:rsidRDefault="00B32C1E" w:rsidP="00B32C1E">
      <w:r w:rsidRPr="00A45FAB">
        <w:rPr>
          <w:b/>
          <w:bCs/>
        </w:rPr>
        <w:t>Desirable</w:t>
      </w:r>
    </w:p>
    <w:p w14:paraId="36E773AB" w14:textId="77777777" w:rsidR="00B32C1E" w:rsidRPr="00A45FAB" w:rsidRDefault="00B32C1E" w:rsidP="00B32C1E">
      <w:pPr>
        <w:numPr>
          <w:ilvl w:val="0"/>
          <w:numId w:val="6"/>
        </w:numPr>
      </w:pPr>
      <w:r w:rsidRPr="00A45FAB">
        <w:t>A good understanding of Health &amp; Safety and Food Safety regulations.</w:t>
      </w:r>
    </w:p>
    <w:p w14:paraId="684D3A70" w14:textId="77777777" w:rsidR="00B32C1E" w:rsidRPr="00A45FAB" w:rsidRDefault="00B32C1E" w:rsidP="00B32C1E">
      <w:pPr>
        <w:numPr>
          <w:ilvl w:val="0"/>
          <w:numId w:val="6"/>
        </w:numPr>
      </w:pPr>
      <w:r w:rsidRPr="00A45FAB">
        <w:t>A food hygiene and/or catering qualification.</w:t>
      </w:r>
    </w:p>
    <w:p w14:paraId="75C7DA4A" w14:textId="77777777" w:rsidR="00B32C1E" w:rsidRPr="00A45FAB" w:rsidRDefault="00B32C1E" w:rsidP="00B32C1E">
      <w:pPr>
        <w:numPr>
          <w:ilvl w:val="0"/>
          <w:numId w:val="6"/>
        </w:numPr>
      </w:pPr>
      <w:r w:rsidRPr="00A45FAB">
        <w:t>Ideally, one year's experience in a similar / equivalent role.</w:t>
      </w:r>
    </w:p>
    <w:p w14:paraId="3BBF390D" w14:textId="77777777" w:rsidR="0008522A" w:rsidRPr="000E61B5" w:rsidRDefault="0008522A" w:rsidP="0008522A">
      <w:r w:rsidRPr="000E61B5">
        <w:t>What We Offer</w:t>
      </w:r>
    </w:p>
    <w:p w14:paraId="31FC8BC1" w14:textId="77777777" w:rsidR="0008522A" w:rsidRPr="000E61B5" w:rsidRDefault="0008522A" w:rsidP="0008522A">
      <w:r w:rsidRPr="000E61B5">
        <w:t>Hanover offers a supportive and friendly environment where our people are valued and appreciated. We are a Scottish Living Wage employer as well as being a Gold IIP Wellbeing and DYW Pledge Employer. Your hard work and drive to succeed are rewarded through:</w:t>
      </w:r>
    </w:p>
    <w:p w14:paraId="408A3165" w14:textId="77777777" w:rsidR="0008522A" w:rsidRPr="000E61B5" w:rsidRDefault="0008522A" w:rsidP="0008522A">
      <w:pPr>
        <w:numPr>
          <w:ilvl w:val="0"/>
          <w:numId w:val="10"/>
        </w:numPr>
      </w:pPr>
      <w:r w:rsidRPr="000E61B5">
        <w:t xml:space="preserve">Competitive salary </w:t>
      </w:r>
    </w:p>
    <w:p w14:paraId="1095D812" w14:textId="77777777" w:rsidR="0008522A" w:rsidRPr="000E61B5" w:rsidRDefault="0008522A" w:rsidP="0008522A">
      <w:pPr>
        <w:numPr>
          <w:ilvl w:val="0"/>
          <w:numId w:val="10"/>
        </w:numPr>
      </w:pPr>
      <w:r w:rsidRPr="000E61B5">
        <w:t>Health and Wellbeing support networks including Mental Health First Aiders and a 24/7 GP helpline.</w:t>
      </w:r>
    </w:p>
    <w:p w14:paraId="5F8EDEFD" w14:textId="77777777" w:rsidR="0008522A" w:rsidRPr="000E61B5" w:rsidRDefault="0008522A" w:rsidP="0008522A">
      <w:pPr>
        <w:numPr>
          <w:ilvl w:val="0"/>
          <w:numId w:val="10"/>
        </w:numPr>
      </w:pPr>
      <w:r w:rsidRPr="000E61B5">
        <w:t>Employee counselling service upon assessment.</w:t>
      </w:r>
    </w:p>
    <w:p w14:paraId="070D6F73" w14:textId="77777777" w:rsidR="0008522A" w:rsidRPr="000E61B5" w:rsidRDefault="0008522A" w:rsidP="0008522A">
      <w:pPr>
        <w:numPr>
          <w:ilvl w:val="0"/>
          <w:numId w:val="10"/>
        </w:numPr>
      </w:pPr>
      <w:r w:rsidRPr="000E61B5">
        <w:t>Family friendly policies.</w:t>
      </w:r>
    </w:p>
    <w:p w14:paraId="29793298" w14:textId="77777777" w:rsidR="0008522A" w:rsidRPr="000E61B5" w:rsidRDefault="0008522A" w:rsidP="0008522A">
      <w:pPr>
        <w:numPr>
          <w:ilvl w:val="0"/>
          <w:numId w:val="10"/>
        </w:numPr>
      </w:pPr>
      <w:r w:rsidRPr="000E61B5">
        <w:t>Payment of PVG or Disclosure (where applicable)</w:t>
      </w:r>
    </w:p>
    <w:p w14:paraId="2996C451" w14:textId="77777777" w:rsidR="0008522A" w:rsidRPr="000E61B5" w:rsidRDefault="0008522A" w:rsidP="0008522A">
      <w:r w:rsidRPr="000E61B5">
        <w:t>Recruitment Dates</w:t>
      </w:r>
    </w:p>
    <w:p w14:paraId="17F61BC3" w14:textId="185B0BDC" w:rsidR="0008522A" w:rsidRDefault="0008522A" w:rsidP="0008522A">
      <w:pPr>
        <w:rPr>
          <w:b/>
          <w:bCs/>
        </w:rPr>
      </w:pPr>
      <w:r w:rsidRPr="000E61B5">
        <w:t>Closing date for applications is </w:t>
      </w:r>
      <w:r w:rsidRPr="00F155F1">
        <w:rPr>
          <w:b/>
          <w:bCs/>
        </w:rPr>
        <w:t xml:space="preserve">Sunday </w:t>
      </w:r>
      <w:r>
        <w:rPr>
          <w:b/>
          <w:bCs/>
        </w:rPr>
        <w:t>2</w:t>
      </w:r>
      <w:r w:rsidR="00DC0D7A">
        <w:rPr>
          <w:b/>
          <w:bCs/>
        </w:rPr>
        <w:t>0</w:t>
      </w:r>
      <w:r w:rsidR="00DC0D7A" w:rsidRPr="00DC0D7A">
        <w:rPr>
          <w:b/>
          <w:bCs/>
          <w:vertAlign w:val="superscript"/>
        </w:rPr>
        <w:t>th</w:t>
      </w:r>
      <w:r w:rsidR="00DC0D7A">
        <w:rPr>
          <w:b/>
          <w:bCs/>
        </w:rPr>
        <w:t xml:space="preserve"> </w:t>
      </w:r>
      <w:r>
        <w:rPr>
          <w:b/>
          <w:bCs/>
        </w:rPr>
        <w:t xml:space="preserve">September </w:t>
      </w:r>
      <w:r w:rsidRPr="00F155F1">
        <w:rPr>
          <w:b/>
          <w:bCs/>
        </w:rPr>
        <w:t xml:space="preserve">at </w:t>
      </w:r>
      <w:r w:rsidRPr="008679D6">
        <w:rPr>
          <w:b/>
          <w:bCs/>
        </w:rPr>
        <w:t>23:59pm </w:t>
      </w:r>
    </w:p>
    <w:p w14:paraId="5793D47E" w14:textId="591F9AE4" w:rsidR="0008522A" w:rsidRPr="007328E2" w:rsidRDefault="0008522A" w:rsidP="0008522A">
      <w:pPr>
        <w:rPr>
          <w:b/>
          <w:bCs/>
        </w:rPr>
      </w:pPr>
      <w:r w:rsidRPr="000E61B5">
        <w:t xml:space="preserve">Shortlisted candidates will be invited to attend interview </w:t>
      </w:r>
      <w:r>
        <w:t xml:space="preserve">commencing </w:t>
      </w:r>
      <w:r w:rsidR="00DC0D7A">
        <w:t>23</w:t>
      </w:r>
      <w:r w:rsidR="00DC0D7A" w:rsidRPr="00DC0D7A">
        <w:rPr>
          <w:vertAlign w:val="superscript"/>
        </w:rPr>
        <w:t>rd</w:t>
      </w:r>
      <w:r w:rsidR="00DC0D7A">
        <w:t xml:space="preserve"> September 2026</w:t>
      </w:r>
      <w:r w:rsidR="00B03C91">
        <w:t>.</w:t>
      </w:r>
    </w:p>
    <w:p w14:paraId="5D4BB8A5" w14:textId="77777777" w:rsidR="0008522A" w:rsidRPr="000E61B5" w:rsidRDefault="0008522A" w:rsidP="0008522A">
      <w:r w:rsidRPr="000E61B5">
        <w:t>We reserve the right to close the vacancy early and will interview suitable candidates as and when we receive applications.</w:t>
      </w:r>
    </w:p>
    <w:p w14:paraId="3CF767BC" w14:textId="77777777" w:rsidR="0008522A" w:rsidRPr="000E61B5" w:rsidRDefault="0008522A" w:rsidP="0008522A">
      <w:r w:rsidRPr="000E61B5">
        <w:t>Hanover are firmly committed to equality, diversity and inclusion for all. As an accredited Disability Confident Employer, we will interview all disabled candidates who meet the minimum requirements of the role.</w:t>
      </w:r>
    </w:p>
    <w:p w14:paraId="7A53704F" w14:textId="77777777" w:rsidR="0008522A" w:rsidRPr="000E61B5" w:rsidRDefault="0008522A" w:rsidP="0008522A">
      <w:r w:rsidRPr="000E61B5">
        <w:t>Sponsorship Information - Please note sponsorship is not currently available at Hanover.</w:t>
      </w:r>
    </w:p>
    <w:p w14:paraId="6E087ECF" w14:textId="77777777" w:rsidR="0008522A" w:rsidRPr="000E61B5" w:rsidRDefault="0008522A" w:rsidP="0008522A">
      <w:r w:rsidRPr="000E61B5">
        <w:rPr>
          <w:i/>
          <w:iCs/>
        </w:rPr>
        <w:t>We know that AI can be a useful tool, however we want your application to reflect your true self. By submitting your application, you confirm that the information is accurate based on your knowledge, skills and experience.</w:t>
      </w:r>
    </w:p>
    <w:p w14:paraId="56F5ABA2" w14:textId="77777777" w:rsidR="0008522A" w:rsidRPr="000E61B5" w:rsidRDefault="0008522A" w:rsidP="0008522A"/>
    <w:p w14:paraId="6158D131" w14:textId="77777777" w:rsidR="00D21E71" w:rsidRPr="00A04BDA" w:rsidRDefault="00D21E71" w:rsidP="0008522A"/>
    <w:sectPr w:rsidR="00D21E71" w:rsidRPr="00A04B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76C1"/>
    <w:multiLevelType w:val="multilevel"/>
    <w:tmpl w:val="46BA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21BFC"/>
    <w:multiLevelType w:val="multilevel"/>
    <w:tmpl w:val="6F42C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07026"/>
    <w:multiLevelType w:val="multilevel"/>
    <w:tmpl w:val="400C6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C871E6"/>
    <w:multiLevelType w:val="multilevel"/>
    <w:tmpl w:val="9C96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F76E6D"/>
    <w:multiLevelType w:val="hybridMultilevel"/>
    <w:tmpl w:val="1BEC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851C45"/>
    <w:multiLevelType w:val="multilevel"/>
    <w:tmpl w:val="655E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9711EF"/>
    <w:multiLevelType w:val="multilevel"/>
    <w:tmpl w:val="450C3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7F3D72"/>
    <w:multiLevelType w:val="hybridMultilevel"/>
    <w:tmpl w:val="0B8097EE"/>
    <w:lvl w:ilvl="0" w:tplc="85CC77D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4E68AE"/>
    <w:multiLevelType w:val="multilevel"/>
    <w:tmpl w:val="342AB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80428C"/>
    <w:multiLevelType w:val="multilevel"/>
    <w:tmpl w:val="8ADEF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41420805">
    <w:abstractNumId w:val="9"/>
  </w:num>
  <w:num w:numId="2" w16cid:durableId="466048706">
    <w:abstractNumId w:val="2"/>
  </w:num>
  <w:num w:numId="3" w16cid:durableId="808212423">
    <w:abstractNumId w:val="8"/>
  </w:num>
  <w:num w:numId="4" w16cid:durableId="303118851">
    <w:abstractNumId w:val="4"/>
  </w:num>
  <w:num w:numId="5" w16cid:durableId="1137601923">
    <w:abstractNumId w:val="5"/>
  </w:num>
  <w:num w:numId="6" w16cid:durableId="2059552955">
    <w:abstractNumId w:val="1"/>
  </w:num>
  <w:num w:numId="7" w16cid:durableId="1319648512">
    <w:abstractNumId w:val="0"/>
  </w:num>
  <w:num w:numId="8" w16cid:durableId="1113204691">
    <w:abstractNumId w:val="3"/>
  </w:num>
  <w:num w:numId="9" w16cid:durableId="1485779236">
    <w:abstractNumId w:val="7"/>
  </w:num>
  <w:num w:numId="10" w16cid:durableId="15102924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D6"/>
    <w:rsid w:val="000479E4"/>
    <w:rsid w:val="00054F09"/>
    <w:rsid w:val="00056B29"/>
    <w:rsid w:val="0008450E"/>
    <w:rsid w:val="0008522A"/>
    <w:rsid w:val="0008589D"/>
    <w:rsid w:val="00096CF9"/>
    <w:rsid w:val="000F191A"/>
    <w:rsid w:val="00100D93"/>
    <w:rsid w:val="00161315"/>
    <w:rsid w:val="001817D7"/>
    <w:rsid w:val="001B181F"/>
    <w:rsid w:val="00216062"/>
    <w:rsid w:val="0025158E"/>
    <w:rsid w:val="0026421E"/>
    <w:rsid w:val="00264E16"/>
    <w:rsid w:val="00276381"/>
    <w:rsid w:val="002955AD"/>
    <w:rsid w:val="002B203A"/>
    <w:rsid w:val="002D2967"/>
    <w:rsid w:val="003043DA"/>
    <w:rsid w:val="00313242"/>
    <w:rsid w:val="00354312"/>
    <w:rsid w:val="00391A1F"/>
    <w:rsid w:val="003F5BE7"/>
    <w:rsid w:val="00430377"/>
    <w:rsid w:val="00432BD5"/>
    <w:rsid w:val="00444E64"/>
    <w:rsid w:val="00452389"/>
    <w:rsid w:val="004F69C7"/>
    <w:rsid w:val="004F78BB"/>
    <w:rsid w:val="00517C0A"/>
    <w:rsid w:val="0055393A"/>
    <w:rsid w:val="005623F2"/>
    <w:rsid w:val="00590576"/>
    <w:rsid w:val="005C2D63"/>
    <w:rsid w:val="005E6E71"/>
    <w:rsid w:val="005F1202"/>
    <w:rsid w:val="005F6D80"/>
    <w:rsid w:val="00614693"/>
    <w:rsid w:val="006711DE"/>
    <w:rsid w:val="0068579B"/>
    <w:rsid w:val="006A3CEF"/>
    <w:rsid w:val="006A7BB0"/>
    <w:rsid w:val="006F14DD"/>
    <w:rsid w:val="006F624B"/>
    <w:rsid w:val="0071053E"/>
    <w:rsid w:val="0071744D"/>
    <w:rsid w:val="00752B8B"/>
    <w:rsid w:val="007B6142"/>
    <w:rsid w:val="007F5A0C"/>
    <w:rsid w:val="00825391"/>
    <w:rsid w:val="008679D6"/>
    <w:rsid w:val="00885178"/>
    <w:rsid w:val="0088675F"/>
    <w:rsid w:val="008B4095"/>
    <w:rsid w:val="008C5BAF"/>
    <w:rsid w:val="00933BD7"/>
    <w:rsid w:val="009342C3"/>
    <w:rsid w:val="009A1AD7"/>
    <w:rsid w:val="009C642D"/>
    <w:rsid w:val="009F2FD2"/>
    <w:rsid w:val="00A04BDA"/>
    <w:rsid w:val="00A35BFD"/>
    <w:rsid w:val="00A455D8"/>
    <w:rsid w:val="00AF5448"/>
    <w:rsid w:val="00B03C91"/>
    <w:rsid w:val="00B22273"/>
    <w:rsid w:val="00B32C1E"/>
    <w:rsid w:val="00B81620"/>
    <w:rsid w:val="00B924EB"/>
    <w:rsid w:val="00BA11F2"/>
    <w:rsid w:val="00BA3940"/>
    <w:rsid w:val="00BA7871"/>
    <w:rsid w:val="00C14A3F"/>
    <w:rsid w:val="00C350A4"/>
    <w:rsid w:val="00C4327B"/>
    <w:rsid w:val="00C77416"/>
    <w:rsid w:val="00C80606"/>
    <w:rsid w:val="00CA47CF"/>
    <w:rsid w:val="00CF2A26"/>
    <w:rsid w:val="00D03194"/>
    <w:rsid w:val="00D04E4E"/>
    <w:rsid w:val="00D21E71"/>
    <w:rsid w:val="00D35D62"/>
    <w:rsid w:val="00D42E66"/>
    <w:rsid w:val="00D43B05"/>
    <w:rsid w:val="00D61109"/>
    <w:rsid w:val="00D76E4C"/>
    <w:rsid w:val="00D82E7B"/>
    <w:rsid w:val="00DA0CBA"/>
    <w:rsid w:val="00DC0D7A"/>
    <w:rsid w:val="00E150F0"/>
    <w:rsid w:val="00E42DAA"/>
    <w:rsid w:val="00E5400D"/>
    <w:rsid w:val="00E7039A"/>
    <w:rsid w:val="00E80358"/>
    <w:rsid w:val="00EA57ED"/>
    <w:rsid w:val="00EB1F78"/>
    <w:rsid w:val="00F155F1"/>
    <w:rsid w:val="00F42938"/>
    <w:rsid w:val="00F42CDF"/>
    <w:rsid w:val="00F80F22"/>
    <w:rsid w:val="00F86A71"/>
    <w:rsid w:val="00FB2E9B"/>
    <w:rsid w:val="00FB57C6"/>
    <w:rsid w:val="00FC5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5C92F"/>
  <w15:chartTrackingRefBased/>
  <w15:docId w15:val="{D1646F3F-4FA8-49B6-B844-46824B60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7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7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79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79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79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79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79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79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79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9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79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79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79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79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79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79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79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79D6"/>
    <w:rPr>
      <w:rFonts w:eastAsiaTheme="majorEastAsia" w:cstheme="majorBidi"/>
      <w:color w:val="272727" w:themeColor="text1" w:themeTint="D8"/>
    </w:rPr>
  </w:style>
  <w:style w:type="paragraph" w:styleId="Title">
    <w:name w:val="Title"/>
    <w:basedOn w:val="Normal"/>
    <w:next w:val="Normal"/>
    <w:link w:val="TitleChar"/>
    <w:uiPriority w:val="10"/>
    <w:qFormat/>
    <w:rsid w:val="008679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9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7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9D6"/>
    <w:pPr>
      <w:spacing w:before="160"/>
      <w:jc w:val="center"/>
    </w:pPr>
    <w:rPr>
      <w:i/>
      <w:iCs/>
      <w:color w:val="404040" w:themeColor="text1" w:themeTint="BF"/>
    </w:rPr>
  </w:style>
  <w:style w:type="character" w:customStyle="1" w:styleId="QuoteChar">
    <w:name w:val="Quote Char"/>
    <w:basedOn w:val="DefaultParagraphFont"/>
    <w:link w:val="Quote"/>
    <w:uiPriority w:val="29"/>
    <w:rsid w:val="008679D6"/>
    <w:rPr>
      <w:i/>
      <w:iCs/>
      <w:color w:val="404040" w:themeColor="text1" w:themeTint="BF"/>
    </w:rPr>
  </w:style>
  <w:style w:type="paragraph" w:styleId="ListParagraph">
    <w:name w:val="List Paragraph"/>
    <w:basedOn w:val="Normal"/>
    <w:uiPriority w:val="34"/>
    <w:qFormat/>
    <w:rsid w:val="008679D6"/>
    <w:pPr>
      <w:ind w:left="720"/>
      <w:contextualSpacing/>
    </w:pPr>
  </w:style>
  <w:style w:type="character" w:styleId="IntenseEmphasis">
    <w:name w:val="Intense Emphasis"/>
    <w:basedOn w:val="DefaultParagraphFont"/>
    <w:uiPriority w:val="21"/>
    <w:qFormat/>
    <w:rsid w:val="008679D6"/>
    <w:rPr>
      <w:i/>
      <w:iCs/>
      <w:color w:val="0F4761" w:themeColor="accent1" w:themeShade="BF"/>
    </w:rPr>
  </w:style>
  <w:style w:type="paragraph" w:styleId="IntenseQuote">
    <w:name w:val="Intense Quote"/>
    <w:basedOn w:val="Normal"/>
    <w:next w:val="Normal"/>
    <w:link w:val="IntenseQuoteChar"/>
    <w:uiPriority w:val="30"/>
    <w:qFormat/>
    <w:rsid w:val="00867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79D6"/>
    <w:rPr>
      <w:i/>
      <w:iCs/>
      <w:color w:val="0F4761" w:themeColor="accent1" w:themeShade="BF"/>
    </w:rPr>
  </w:style>
  <w:style w:type="character" w:styleId="IntenseReference">
    <w:name w:val="Intense Reference"/>
    <w:basedOn w:val="DefaultParagraphFont"/>
    <w:uiPriority w:val="32"/>
    <w:qFormat/>
    <w:rsid w:val="008679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7501">
      <w:bodyDiv w:val="1"/>
      <w:marLeft w:val="0"/>
      <w:marRight w:val="0"/>
      <w:marTop w:val="0"/>
      <w:marBottom w:val="0"/>
      <w:divBdr>
        <w:top w:val="none" w:sz="0" w:space="0" w:color="auto"/>
        <w:left w:val="none" w:sz="0" w:space="0" w:color="auto"/>
        <w:bottom w:val="none" w:sz="0" w:space="0" w:color="auto"/>
        <w:right w:val="none" w:sz="0" w:space="0" w:color="auto"/>
      </w:divBdr>
    </w:div>
    <w:div w:id="970096256">
      <w:bodyDiv w:val="1"/>
      <w:marLeft w:val="0"/>
      <w:marRight w:val="0"/>
      <w:marTop w:val="0"/>
      <w:marBottom w:val="0"/>
      <w:divBdr>
        <w:top w:val="none" w:sz="0" w:space="0" w:color="auto"/>
        <w:left w:val="none" w:sz="0" w:space="0" w:color="auto"/>
        <w:bottom w:val="none" w:sz="0" w:space="0" w:color="auto"/>
        <w:right w:val="none" w:sz="0" w:space="0" w:color="auto"/>
      </w:divBdr>
    </w:div>
    <w:div w:id="1016426346">
      <w:bodyDiv w:val="1"/>
      <w:marLeft w:val="0"/>
      <w:marRight w:val="0"/>
      <w:marTop w:val="0"/>
      <w:marBottom w:val="0"/>
      <w:divBdr>
        <w:top w:val="none" w:sz="0" w:space="0" w:color="auto"/>
        <w:left w:val="none" w:sz="0" w:space="0" w:color="auto"/>
        <w:bottom w:val="none" w:sz="0" w:space="0" w:color="auto"/>
        <w:right w:val="none" w:sz="0" w:space="0" w:color="auto"/>
      </w:divBdr>
    </w:div>
    <w:div w:id="1064646219">
      <w:bodyDiv w:val="1"/>
      <w:marLeft w:val="0"/>
      <w:marRight w:val="0"/>
      <w:marTop w:val="0"/>
      <w:marBottom w:val="0"/>
      <w:divBdr>
        <w:top w:val="none" w:sz="0" w:space="0" w:color="auto"/>
        <w:left w:val="none" w:sz="0" w:space="0" w:color="auto"/>
        <w:bottom w:val="none" w:sz="0" w:space="0" w:color="auto"/>
        <w:right w:val="none" w:sz="0" w:space="0" w:color="auto"/>
      </w:divBdr>
    </w:div>
    <w:div w:id="1323393522">
      <w:bodyDiv w:val="1"/>
      <w:marLeft w:val="0"/>
      <w:marRight w:val="0"/>
      <w:marTop w:val="0"/>
      <w:marBottom w:val="0"/>
      <w:divBdr>
        <w:top w:val="none" w:sz="0" w:space="0" w:color="auto"/>
        <w:left w:val="none" w:sz="0" w:space="0" w:color="auto"/>
        <w:bottom w:val="none" w:sz="0" w:space="0" w:color="auto"/>
        <w:right w:val="none" w:sz="0" w:space="0" w:color="auto"/>
      </w:divBdr>
    </w:div>
    <w:div w:id="1370836613">
      <w:bodyDiv w:val="1"/>
      <w:marLeft w:val="0"/>
      <w:marRight w:val="0"/>
      <w:marTop w:val="0"/>
      <w:marBottom w:val="0"/>
      <w:divBdr>
        <w:top w:val="none" w:sz="0" w:space="0" w:color="auto"/>
        <w:left w:val="none" w:sz="0" w:space="0" w:color="auto"/>
        <w:bottom w:val="none" w:sz="0" w:space="0" w:color="auto"/>
        <w:right w:val="none" w:sz="0" w:space="0" w:color="auto"/>
      </w:divBdr>
    </w:div>
    <w:div w:id="1715544640">
      <w:bodyDiv w:val="1"/>
      <w:marLeft w:val="0"/>
      <w:marRight w:val="0"/>
      <w:marTop w:val="0"/>
      <w:marBottom w:val="0"/>
      <w:divBdr>
        <w:top w:val="none" w:sz="0" w:space="0" w:color="auto"/>
        <w:left w:val="none" w:sz="0" w:space="0" w:color="auto"/>
        <w:bottom w:val="none" w:sz="0" w:space="0" w:color="auto"/>
        <w:right w:val="none" w:sz="0" w:space="0" w:color="auto"/>
      </w:divBdr>
    </w:div>
    <w:div w:id="213054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481</Words>
  <Characters>2745</Characters>
  <Application>Microsoft Office Word</Application>
  <DocSecurity>0</DocSecurity>
  <Lines>22</Lines>
  <Paragraphs>6</Paragraphs>
  <ScaleCrop>false</ScaleCrop>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Lafferty</dc:creator>
  <cp:keywords/>
  <dc:description/>
  <cp:lastModifiedBy>Donna Lafferty</cp:lastModifiedBy>
  <cp:revision>4</cp:revision>
  <dcterms:created xsi:type="dcterms:W3CDTF">2026-09-09T14:10:00Z</dcterms:created>
  <dcterms:modified xsi:type="dcterms:W3CDTF">2026-09-09T14:11:00Z</dcterms:modified>
</cp:coreProperties>
</file>